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632E6" w14:textId="214F8D54" w:rsidR="002D006E" w:rsidRPr="00544FFE" w:rsidRDefault="007705A4" w:rsidP="00581336">
      <w:pPr>
        <w:jc w:val="right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11F7817F" wp14:editId="7452A34C">
            <wp:extent cx="2161541" cy="1027178"/>
            <wp:effectExtent l="0" t="0" r="0" b="0"/>
            <wp:docPr id="1" name="Afbeelding 1210755836" title="Sine Limite logo klei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755836" name="Afbeelding 1210755836" title="Sine Limite logo klein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154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62DE6" w14:textId="77777777" w:rsidR="002D006E" w:rsidRPr="00544FFE" w:rsidRDefault="002D006E">
      <w:pPr>
        <w:rPr>
          <w:rFonts w:ascii="Calibri" w:hAnsi="Calibri" w:cs="Calibri"/>
          <w:sz w:val="22"/>
          <w:szCs w:val="22"/>
        </w:rPr>
      </w:pPr>
    </w:p>
    <w:p w14:paraId="21CBDD5F" w14:textId="6F3B8040" w:rsidR="00BE2811" w:rsidRDefault="00581906" w:rsidP="00AE78AE">
      <w:pPr>
        <w:spacing w:after="160" w:line="259" w:lineRule="auto"/>
        <w:rPr>
          <w:rFonts w:ascii="Calibri" w:eastAsia="Calibri" w:hAnsi="Calibri"/>
          <w:b/>
          <w:bCs/>
          <w:color w:val="2F5496"/>
          <w:sz w:val="22"/>
          <w:szCs w:val="22"/>
          <w:lang w:eastAsia="en-US"/>
        </w:rPr>
      </w:pPr>
      <w:r w:rsidRPr="353E4580">
        <w:rPr>
          <w:rFonts w:ascii="Calibri" w:eastAsia="Calibri" w:hAnsi="Calibri"/>
          <w:b/>
          <w:bCs/>
          <w:color w:val="2F5496" w:themeColor="accent1" w:themeShade="BF"/>
          <w:sz w:val="22"/>
          <w:szCs w:val="22"/>
          <w:lang w:eastAsia="en-US"/>
        </w:rPr>
        <w:t xml:space="preserve">TEGEMOETKOMING </w:t>
      </w:r>
      <w:r w:rsidR="003D25C0" w:rsidRPr="353E4580">
        <w:rPr>
          <w:rFonts w:ascii="Calibri" w:eastAsia="Calibri" w:hAnsi="Calibri"/>
          <w:b/>
          <w:bCs/>
          <w:color w:val="2F5496" w:themeColor="accent1" w:themeShade="BF"/>
          <w:sz w:val="22"/>
          <w:szCs w:val="22"/>
          <w:lang w:eastAsia="en-US"/>
        </w:rPr>
        <w:t>KWALITEITSDIALOOG 202</w:t>
      </w:r>
      <w:r w:rsidR="7D41E171" w:rsidRPr="353E4580">
        <w:rPr>
          <w:rFonts w:ascii="Calibri" w:eastAsia="Calibri" w:hAnsi="Calibri"/>
          <w:b/>
          <w:bCs/>
          <w:color w:val="2F5496" w:themeColor="accent1" w:themeShade="BF"/>
          <w:sz w:val="22"/>
          <w:szCs w:val="22"/>
          <w:lang w:eastAsia="en-US"/>
        </w:rPr>
        <w:t>6</w:t>
      </w:r>
    </w:p>
    <w:p w14:paraId="2E6FF37A" w14:textId="191B98C3" w:rsidR="00AE78AE" w:rsidRPr="00482BE0" w:rsidRDefault="00BE2811" w:rsidP="00AE78AE">
      <w:pPr>
        <w:spacing w:after="160" w:line="259" w:lineRule="auto"/>
        <w:rPr>
          <w:rFonts w:ascii="Calibri" w:eastAsia="Calibri" w:hAnsi="Calibri"/>
          <w:b/>
          <w:bCs/>
          <w:color w:val="2F5496"/>
          <w:sz w:val="22"/>
          <w:szCs w:val="22"/>
          <w:lang w:eastAsia="en-US"/>
        </w:rPr>
      </w:pPr>
      <w:r>
        <w:rPr>
          <w:rFonts w:ascii="Calibri" w:eastAsia="Calibri" w:hAnsi="Calibri"/>
          <w:b/>
          <w:bCs/>
          <w:color w:val="2F5496"/>
          <w:sz w:val="22"/>
          <w:szCs w:val="22"/>
          <w:lang w:eastAsia="en-US"/>
        </w:rPr>
        <w:t>AANVRAAGFORMULIER VOOR</w:t>
      </w:r>
      <w:r w:rsidR="003105CB">
        <w:rPr>
          <w:rFonts w:ascii="Calibri" w:eastAsia="Calibri" w:hAnsi="Calibri"/>
          <w:b/>
          <w:bCs/>
          <w:color w:val="2F5496"/>
          <w:sz w:val="22"/>
          <w:szCs w:val="22"/>
          <w:lang w:eastAsia="en-US"/>
        </w:rPr>
        <w:t xml:space="preserve"> </w:t>
      </w:r>
      <w:r w:rsidR="007B6324">
        <w:rPr>
          <w:rFonts w:ascii="Calibri" w:eastAsia="Calibri" w:hAnsi="Calibri"/>
          <w:b/>
          <w:bCs/>
          <w:color w:val="2F5496"/>
          <w:sz w:val="22"/>
          <w:szCs w:val="22"/>
          <w:lang w:eastAsia="en-US"/>
        </w:rPr>
        <w:t>SCHOLEN</w:t>
      </w:r>
    </w:p>
    <w:p w14:paraId="3B0CC849" w14:textId="77777777" w:rsidR="00BE2811" w:rsidRDefault="00BE2811" w:rsidP="00D61BF9">
      <w:pPr>
        <w:spacing w:after="160" w:line="259" w:lineRule="auto"/>
        <w:rPr>
          <w:rFonts w:ascii="Calibri" w:eastAsia="Calibri" w:hAnsi="Calibri"/>
          <w:i/>
          <w:iCs/>
          <w:color w:val="323E4F"/>
          <w:sz w:val="22"/>
          <w:szCs w:val="22"/>
          <w:lang w:eastAsia="en-US"/>
        </w:rPr>
      </w:pPr>
    </w:p>
    <w:p w14:paraId="18520251" w14:textId="0AAEF8F6" w:rsidR="008359B8" w:rsidRDefault="008D218A" w:rsidP="353E4580">
      <w:pPr>
        <w:spacing w:after="160" w:line="259" w:lineRule="auto"/>
        <w:rPr>
          <w:rFonts w:ascii="Calibri" w:eastAsia="Calibri" w:hAnsi="Calibri"/>
          <w:i/>
          <w:iCs/>
          <w:color w:val="323E4F"/>
          <w:sz w:val="22"/>
          <w:szCs w:val="22"/>
          <w:lang w:eastAsia="en-US"/>
        </w:rPr>
      </w:pPr>
      <w:r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>Alle kinderopvanglocaties en scholen in de gemeente Deventer</w:t>
      </w:r>
      <w:r w:rsidR="003130DD"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 xml:space="preserve"> worden uitgenodigd om </w:t>
      </w:r>
      <w:r w:rsidR="00B84226"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 xml:space="preserve">met elkaar </w:t>
      </w:r>
      <w:r w:rsidR="002D3FB7"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>de</w:t>
      </w:r>
      <w:r w:rsidR="00FD654B"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 xml:space="preserve"> kwaliteitsdialoog </w:t>
      </w:r>
      <w:r w:rsidR="002D3FB7"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>202</w:t>
      </w:r>
      <w:r w:rsidR="68BB13E3"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>6</w:t>
      </w:r>
      <w:r w:rsidR="002D3FB7"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 xml:space="preserve"> </w:t>
      </w:r>
      <w:r w:rsidR="00AC4381"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 xml:space="preserve">Jonge Kind &amp; VVE </w:t>
      </w:r>
      <w:r w:rsidR="00FD654B"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>te voeren</w:t>
      </w:r>
      <w:r w:rsidR="003130DD"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>. Kinderopvanglocaties en scholen die d</w:t>
      </w:r>
      <w:r w:rsidR="00FD654B"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 xml:space="preserve">at willen kunnen hiervoor een tegemoetkoming </w:t>
      </w:r>
      <w:r w:rsidR="00DB4A13"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>aanvragen van € 540</w:t>
      </w:r>
      <w:r w:rsidR="00A95C89" w:rsidRPr="353E4580">
        <w:rPr>
          <w:rFonts w:ascii="Calibri" w:eastAsia="Calibri" w:hAnsi="Calibri"/>
          <w:i/>
          <w:iCs/>
          <w:color w:val="323E4F" w:themeColor="text2" w:themeShade="BF"/>
          <w:sz w:val="22"/>
          <w:szCs w:val="22"/>
          <w:lang w:eastAsia="en-US"/>
        </w:rPr>
        <w:t xml:space="preserve">. </w:t>
      </w:r>
    </w:p>
    <w:p w14:paraId="0A9CC2CD" w14:textId="00F296F4" w:rsidR="00E24A72" w:rsidRPr="007E4629" w:rsidRDefault="00D629B2" w:rsidP="00E24A72">
      <w:pPr>
        <w:spacing w:after="160" w:line="259" w:lineRule="auto"/>
        <w:rPr>
          <w:rFonts w:ascii="Calibri" w:eastAsia="Calibri" w:hAnsi="Calibri"/>
          <w:b/>
          <w:bCs/>
          <w:color w:val="2F5496" w:themeColor="accent1" w:themeShade="BF"/>
          <w:sz w:val="22"/>
          <w:szCs w:val="22"/>
          <w:lang w:eastAsia="en-US"/>
        </w:rPr>
      </w:pPr>
      <w:r w:rsidRPr="516CD098">
        <w:rPr>
          <w:rFonts w:ascii="Calibri" w:eastAsia="Calibri" w:hAnsi="Calibri"/>
          <w:b/>
          <w:bCs/>
          <w:color w:val="2F5496" w:themeColor="accent1" w:themeShade="BF"/>
          <w:sz w:val="22"/>
          <w:szCs w:val="22"/>
          <w:lang w:eastAsia="en-US"/>
        </w:rPr>
        <w:t>WAT HOUDT DE KWALITEITSDIALOOG IN?</w:t>
      </w:r>
      <w:r w:rsidR="059A0973" w:rsidRPr="516CD098">
        <w:rPr>
          <w:rFonts w:ascii="Calibri" w:eastAsia="Calibri" w:hAnsi="Calibri"/>
          <w:b/>
          <w:bCs/>
          <w:color w:val="2F5496" w:themeColor="accent1" w:themeShade="BF"/>
          <w:sz w:val="22"/>
          <w:szCs w:val="22"/>
          <w:lang w:eastAsia="en-US"/>
        </w:rPr>
        <w:t xml:space="preserve"> </w:t>
      </w:r>
    </w:p>
    <w:p w14:paraId="334BBC59" w14:textId="7F23B686" w:rsidR="00400770" w:rsidRPr="006A7319" w:rsidRDefault="006A7319" w:rsidP="006A7319">
      <w:pPr>
        <w:pStyle w:val="Lijstalinea"/>
        <w:numPr>
          <w:ilvl w:val="0"/>
          <w:numId w:val="4"/>
        </w:numP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6A731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Voorafgaand aan de gezamenlijke dialoog tussen kinderopvang en school (en eventueel de jeugdverpleegkundige) wordt de dialoog op de eigen locatie gevoerd (de interne dialoog).</w:t>
      </w:r>
      <w:r w:rsidRPr="006A7319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654CB226" w14:textId="77777777" w:rsidR="006A7319" w:rsidRPr="00BF2395" w:rsidRDefault="006A7319" w:rsidP="00400770">
      <w:pPr>
        <w:pStyle w:val="Lijstalinea"/>
        <w:rPr>
          <w:rFonts w:ascii="Calibri" w:eastAsia="Calibri" w:hAnsi="Calibri"/>
          <w:sz w:val="22"/>
          <w:szCs w:val="22"/>
          <w:lang w:eastAsia="en-US"/>
        </w:rPr>
      </w:pPr>
    </w:p>
    <w:p w14:paraId="15C42244" w14:textId="7B8576EC" w:rsidR="00BF2395" w:rsidRDefault="00BF2395" w:rsidP="00BF2395">
      <w:pPr>
        <w:pStyle w:val="Lijstalinea"/>
        <w:numPr>
          <w:ilvl w:val="0"/>
          <w:numId w:val="1"/>
        </w:numPr>
        <w:rPr>
          <w:rFonts w:ascii="Calibri" w:eastAsia="Calibri" w:hAnsi="Calibri"/>
          <w:sz w:val="22"/>
          <w:szCs w:val="22"/>
          <w:lang w:eastAsia="en-US"/>
        </w:rPr>
      </w:pPr>
      <w:r w:rsidRPr="00BF2395">
        <w:rPr>
          <w:rFonts w:ascii="Calibri" w:eastAsia="Calibri" w:hAnsi="Calibri"/>
          <w:sz w:val="22"/>
          <w:szCs w:val="22"/>
          <w:lang w:eastAsia="en-US"/>
        </w:rPr>
        <w:t>Kindercentra voeren de kwaliteitsdialoog met de scholen waar peuters naar zijn uitgestroomd, minimaal met de scholen waarnaar VVE-peuters zijn uitgestroomd</w:t>
      </w:r>
    </w:p>
    <w:p w14:paraId="4A303EB5" w14:textId="77777777" w:rsidR="00400770" w:rsidRPr="00400770" w:rsidRDefault="00400770" w:rsidP="00400770">
      <w:pPr>
        <w:rPr>
          <w:rFonts w:ascii="Calibri" w:eastAsia="Calibri" w:hAnsi="Calibri"/>
          <w:sz w:val="22"/>
          <w:szCs w:val="22"/>
          <w:lang w:eastAsia="en-US"/>
        </w:rPr>
      </w:pPr>
    </w:p>
    <w:p w14:paraId="20634B72" w14:textId="4DAC92F6" w:rsidR="00BF2395" w:rsidRDefault="00BF2395" w:rsidP="00BF2395">
      <w:pPr>
        <w:pStyle w:val="Lijstalinea"/>
        <w:numPr>
          <w:ilvl w:val="0"/>
          <w:numId w:val="1"/>
        </w:numPr>
        <w:rPr>
          <w:rFonts w:ascii="Calibri" w:eastAsia="Calibri" w:hAnsi="Calibri"/>
          <w:sz w:val="22"/>
          <w:szCs w:val="22"/>
          <w:lang w:eastAsia="en-US"/>
        </w:rPr>
      </w:pPr>
      <w:r w:rsidRPr="00BF2395">
        <w:rPr>
          <w:rFonts w:ascii="Calibri" w:eastAsia="Calibri" w:hAnsi="Calibri"/>
          <w:sz w:val="22"/>
          <w:szCs w:val="22"/>
          <w:lang w:eastAsia="en-US"/>
        </w:rPr>
        <w:t>Scholen voeren de kwaliteitsdialoog met alle kindercentra waarvan kleuters zijn ingestroomd, minimaal met de kindercentra waarvan VVE-kleuters zijn ingestroomd</w:t>
      </w:r>
    </w:p>
    <w:p w14:paraId="3342AF2B" w14:textId="77777777" w:rsidR="006361A8" w:rsidRPr="006361A8" w:rsidRDefault="006361A8" w:rsidP="006361A8">
      <w:pPr>
        <w:pStyle w:val="Lijstalinea"/>
        <w:rPr>
          <w:rFonts w:ascii="Calibri" w:eastAsia="Calibri" w:hAnsi="Calibri"/>
          <w:sz w:val="22"/>
          <w:szCs w:val="22"/>
          <w:lang w:eastAsia="en-US"/>
        </w:rPr>
      </w:pPr>
    </w:p>
    <w:p w14:paraId="324406E4" w14:textId="47ACD227" w:rsidR="006361A8" w:rsidRDefault="00C41D65" w:rsidP="00014FED">
      <w:pPr>
        <w:pStyle w:val="Lijstalinea"/>
        <w:numPr>
          <w:ilvl w:val="0"/>
          <w:numId w:val="1"/>
        </w:numPr>
        <w:rPr>
          <w:rFonts w:ascii="Calibri" w:eastAsia="Calibri" w:hAnsi="Calibri"/>
          <w:sz w:val="22"/>
          <w:szCs w:val="22"/>
          <w:lang w:eastAsia="en-US"/>
        </w:rPr>
      </w:pPr>
      <w:r w:rsidRPr="006361A8">
        <w:rPr>
          <w:rFonts w:ascii="Calibri" w:eastAsia="Calibri" w:hAnsi="Calibri"/>
          <w:sz w:val="22"/>
          <w:szCs w:val="22"/>
          <w:lang w:eastAsia="en-US"/>
        </w:rPr>
        <w:t>Kindercentra kunnen</w:t>
      </w:r>
      <w:r w:rsidR="006361A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6361A8" w:rsidRPr="006361A8">
        <w:rPr>
          <w:rFonts w:ascii="Calibri" w:eastAsia="Calibri" w:hAnsi="Calibri"/>
          <w:sz w:val="22"/>
          <w:szCs w:val="22"/>
          <w:lang w:eastAsia="en-US"/>
        </w:rPr>
        <w:t>een beroep doen op een medewerker van Sine Limite</w:t>
      </w:r>
      <w:r w:rsidR="006361A8">
        <w:rPr>
          <w:rFonts w:ascii="Calibri" w:eastAsia="Calibri" w:hAnsi="Calibri"/>
          <w:sz w:val="22"/>
          <w:szCs w:val="22"/>
          <w:lang w:eastAsia="en-US"/>
        </w:rPr>
        <w:t>,</w:t>
      </w:r>
      <w:r w:rsidR="006361A8" w:rsidRPr="006361A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FD61CB" w:rsidRPr="00014FED">
        <w:rPr>
          <w:rFonts w:ascii="Calibri" w:eastAsia="Calibri" w:hAnsi="Calibri"/>
          <w:sz w:val="22"/>
          <w:szCs w:val="22"/>
          <w:lang w:eastAsia="en-US"/>
        </w:rPr>
        <w:t xml:space="preserve">ter ondersteuning bij de </w:t>
      </w:r>
      <w:r w:rsidR="006361A8" w:rsidRPr="00014FED">
        <w:rPr>
          <w:rFonts w:ascii="Calibri" w:eastAsia="Calibri" w:hAnsi="Calibri"/>
          <w:sz w:val="22"/>
          <w:szCs w:val="22"/>
          <w:lang w:eastAsia="en-US"/>
        </w:rPr>
        <w:t xml:space="preserve">uitvoering van de </w:t>
      </w:r>
      <w:r w:rsidR="00FD61CB" w:rsidRPr="00014FED">
        <w:rPr>
          <w:rFonts w:ascii="Calibri" w:eastAsia="Calibri" w:hAnsi="Calibri"/>
          <w:sz w:val="22"/>
          <w:szCs w:val="22"/>
          <w:lang w:eastAsia="en-US"/>
        </w:rPr>
        <w:t>kwaliteitsdialoog</w:t>
      </w:r>
    </w:p>
    <w:p w14:paraId="60682C99" w14:textId="77777777" w:rsidR="00014FED" w:rsidRPr="00014FED" w:rsidRDefault="00014FED" w:rsidP="00014FED">
      <w:pPr>
        <w:pStyle w:val="Lijstalinea"/>
        <w:rPr>
          <w:rFonts w:ascii="Calibri" w:eastAsia="Calibri" w:hAnsi="Calibri"/>
          <w:sz w:val="22"/>
          <w:szCs w:val="22"/>
          <w:lang w:eastAsia="en-US"/>
        </w:rPr>
      </w:pPr>
    </w:p>
    <w:p w14:paraId="0F27B349" w14:textId="148A3E51" w:rsidR="00014FED" w:rsidRPr="00014FED" w:rsidRDefault="00014FED" w:rsidP="516CD098">
      <w:pPr>
        <w:pStyle w:val="Lijstalinea"/>
        <w:numPr>
          <w:ilvl w:val="0"/>
          <w:numId w:val="1"/>
        </w:numPr>
        <w:rPr>
          <w:rFonts w:ascii="Calibri" w:eastAsia="Calibri" w:hAnsi="Calibri"/>
          <w:sz w:val="22"/>
          <w:szCs w:val="22"/>
          <w:lang w:eastAsia="en-US"/>
        </w:rPr>
      </w:pPr>
      <w:r w:rsidRPr="516CD098">
        <w:rPr>
          <w:rFonts w:ascii="Calibri" w:eastAsia="Calibri" w:hAnsi="Calibri"/>
          <w:sz w:val="22"/>
          <w:szCs w:val="22"/>
          <w:lang w:eastAsia="en-US"/>
        </w:rPr>
        <w:t>Jeugdverpleegkundigen kunnen betrokken worden bij de kwaliteitsdialoog</w:t>
      </w:r>
    </w:p>
    <w:p w14:paraId="176169E2" w14:textId="77777777" w:rsidR="00014FED" w:rsidRDefault="00014FED" w:rsidP="00014FED">
      <w:pPr>
        <w:rPr>
          <w:rFonts w:ascii="Calibri" w:eastAsia="Calibri" w:hAnsi="Calibri"/>
          <w:sz w:val="22"/>
          <w:szCs w:val="22"/>
          <w:lang w:eastAsia="en-US"/>
        </w:rPr>
      </w:pPr>
    </w:p>
    <w:p w14:paraId="2B2BAC21" w14:textId="746C6205" w:rsidR="00014FED" w:rsidRDefault="00014FED" w:rsidP="00B36EF3">
      <w:pPr>
        <w:spacing w:after="160" w:line="259" w:lineRule="auto"/>
        <w:rPr>
          <w:rFonts w:ascii="Calibri" w:eastAsia="Calibri" w:hAnsi="Calibri"/>
          <w:b/>
          <w:bCs/>
          <w:color w:val="2F5496"/>
          <w:sz w:val="22"/>
          <w:szCs w:val="22"/>
          <w:lang w:eastAsia="en-US"/>
        </w:rPr>
      </w:pPr>
      <w:r w:rsidRPr="00B36EF3">
        <w:rPr>
          <w:rFonts w:ascii="Calibri" w:eastAsia="Calibri" w:hAnsi="Calibri"/>
          <w:b/>
          <w:bCs/>
          <w:color w:val="2F5496"/>
          <w:sz w:val="22"/>
          <w:szCs w:val="22"/>
          <w:lang w:eastAsia="en-US"/>
        </w:rPr>
        <w:t xml:space="preserve">VERANTWOORDING INZET </w:t>
      </w:r>
      <w:r w:rsidR="00B36EF3" w:rsidRPr="00B36EF3">
        <w:rPr>
          <w:rFonts w:ascii="Calibri" w:eastAsia="Calibri" w:hAnsi="Calibri"/>
          <w:b/>
          <w:bCs/>
          <w:color w:val="2F5496"/>
          <w:sz w:val="22"/>
          <w:szCs w:val="22"/>
          <w:lang w:eastAsia="en-US"/>
        </w:rPr>
        <w:t>TEGEMOETKOMING</w:t>
      </w:r>
    </w:p>
    <w:p w14:paraId="4BC32E8A" w14:textId="27D11868" w:rsidR="00B36EF3" w:rsidRDefault="0098638E" w:rsidP="00AB7407">
      <w:pPr>
        <w:pStyle w:val="Lijstalinea"/>
        <w:numPr>
          <w:ilvl w:val="0"/>
          <w:numId w:val="1"/>
        </w:numPr>
        <w:rPr>
          <w:rFonts w:ascii="Calibri" w:eastAsia="Calibri" w:hAnsi="Calibri"/>
          <w:sz w:val="22"/>
          <w:szCs w:val="22"/>
          <w:lang w:eastAsia="en-US"/>
        </w:rPr>
      </w:pPr>
      <w:r w:rsidRPr="39672827">
        <w:rPr>
          <w:rFonts w:ascii="Calibri" w:eastAsia="Calibri" w:hAnsi="Calibri"/>
          <w:sz w:val="22"/>
          <w:szCs w:val="22"/>
          <w:lang w:eastAsia="en-US"/>
        </w:rPr>
        <w:t xml:space="preserve">Met het </w:t>
      </w:r>
      <w:r w:rsidR="002E7D1F" w:rsidRPr="39672827">
        <w:rPr>
          <w:rFonts w:ascii="Calibri" w:eastAsia="Calibri" w:hAnsi="Calibri"/>
          <w:sz w:val="22"/>
          <w:szCs w:val="22"/>
          <w:lang w:eastAsia="en-US"/>
        </w:rPr>
        <w:t>voeren van de kwaliteitsdialoog</w:t>
      </w:r>
      <w:r w:rsidR="00231514" w:rsidRPr="39672827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 w:rsidR="7D78E28E" w:rsidRPr="39672827">
        <w:rPr>
          <w:rFonts w:ascii="Calibri" w:eastAsia="Calibri" w:hAnsi="Calibri"/>
          <w:sz w:val="22"/>
          <w:szCs w:val="22"/>
          <w:lang w:eastAsia="en-US"/>
        </w:rPr>
        <w:t>het</w:t>
      </w:r>
      <w:r w:rsidR="002E7D1F" w:rsidRPr="3967282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39672827">
        <w:rPr>
          <w:rFonts w:ascii="Calibri" w:eastAsia="Calibri" w:hAnsi="Calibri"/>
          <w:sz w:val="22"/>
          <w:szCs w:val="22"/>
          <w:lang w:eastAsia="en-US"/>
        </w:rPr>
        <w:t>invullen en aanleveren van de</w:t>
      </w:r>
      <w:r w:rsidR="7EA2F226" w:rsidRPr="39672827">
        <w:rPr>
          <w:rFonts w:ascii="Calibri" w:eastAsia="Calibri" w:hAnsi="Calibri"/>
          <w:sz w:val="22"/>
          <w:szCs w:val="22"/>
          <w:lang w:eastAsia="en-US"/>
        </w:rPr>
        <w:t xml:space="preserve"> digitale</w:t>
      </w:r>
      <w:r w:rsidRPr="39672827">
        <w:rPr>
          <w:rFonts w:ascii="Calibri" w:eastAsia="Calibri" w:hAnsi="Calibri"/>
          <w:sz w:val="22"/>
          <w:szCs w:val="22"/>
          <w:lang w:eastAsia="en-US"/>
        </w:rPr>
        <w:t xml:space="preserve"> vragenlijst </w:t>
      </w:r>
      <w:r w:rsidR="00231514" w:rsidRPr="39672827">
        <w:rPr>
          <w:rFonts w:ascii="Calibri" w:eastAsia="Calibri" w:hAnsi="Calibri"/>
          <w:sz w:val="22"/>
          <w:szCs w:val="22"/>
          <w:lang w:eastAsia="en-US"/>
        </w:rPr>
        <w:t xml:space="preserve">(uiterlijk </w:t>
      </w:r>
      <w:r w:rsidR="5AEFCCE7" w:rsidRPr="39672827">
        <w:rPr>
          <w:rFonts w:ascii="Calibri" w:eastAsia="Calibri" w:hAnsi="Calibri"/>
          <w:sz w:val="22"/>
          <w:szCs w:val="22"/>
          <w:lang w:eastAsia="en-US"/>
        </w:rPr>
        <w:t>5</w:t>
      </w:r>
      <w:r w:rsidR="00231514" w:rsidRPr="39672827">
        <w:rPr>
          <w:rFonts w:ascii="Calibri" w:eastAsia="Calibri" w:hAnsi="Calibri"/>
          <w:sz w:val="22"/>
          <w:szCs w:val="22"/>
          <w:lang w:eastAsia="en-US"/>
        </w:rPr>
        <w:t xml:space="preserve"> juli 202</w:t>
      </w:r>
      <w:r w:rsidR="259BE86C" w:rsidRPr="39672827">
        <w:rPr>
          <w:rFonts w:ascii="Calibri" w:eastAsia="Calibri" w:hAnsi="Calibri"/>
          <w:sz w:val="22"/>
          <w:szCs w:val="22"/>
          <w:lang w:eastAsia="en-US"/>
        </w:rPr>
        <w:t>6</w:t>
      </w:r>
      <w:r w:rsidR="00231514" w:rsidRPr="39672827">
        <w:rPr>
          <w:rFonts w:ascii="Calibri" w:eastAsia="Calibri" w:hAnsi="Calibri"/>
          <w:sz w:val="22"/>
          <w:szCs w:val="22"/>
          <w:lang w:eastAsia="en-US"/>
        </w:rPr>
        <w:t xml:space="preserve">) </w:t>
      </w:r>
      <w:r w:rsidRPr="39672827">
        <w:rPr>
          <w:rFonts w:ascii="Calibri" w:eastAsia="Calibri" w:hAnsi="Calibri"/>
          <w:sz w:val="22"/>
          <w:szCs w:val="22"/>
          <w:lang w:eastAsia="en-US"/>
        </w:rPr>
        <w:t xml:space="preserve">hebben kindercentra en scholen aan </w:t>
      </w:r>
      <w:r w:rsidR="00AB7407" w:rsidRPr="39672827">
        <w:rPr>
          <w:rFonts w:ascii="Calibri" w:eastAsia="Calibri" w:hAnsi="Calibri"/>
          <w:sz w:val="22"/>
          <w:szCs w:val="22"/>
          <w:lang w:eastAsia="en-US"/>
        </w:rPr>
        <w:t>de verantwoording voldaan</w:t>
      </w:r>
    </w:p>
    <w:p w14:paraId="6430775B" w14:textId="77777777" w:rsidR="00A823C1" w:rsidRDefault="00A823C1" w:rsidP="00A823C1">
      <w:pPr>
        <w:pStyle w:val="Lijstalinea"/>
        <w:rPr>
          <w:rFonts w:ascii="Calibri" w:eastAsia="Calibri" w:hAnsi="Calibri"/>
          <w:sz w:val="22"/>
          <w:szCs w:val="22"/>
          <w:lang w:eastAsia="en-US"/>
        </w:rPr>
      </w:pPr>
    </w:p>
    <w:p w14:paraId="4818955C" w14:textId="1AA8866C" w:rsidR="00A823C1" w:rsidRPr="00A823C1" w:rsidRDefault="007E4629" w:rsidP="353E4580">
      <w:pPr>
        <w:rPr>
          <w:rFonts w:ascii="Calibri" w:eastAsia="Calibri" w:hAnsi="Calibri" w:cs="Calibri"/>
          <w:sz w:val="22"/>
          <w:szCs w:val="22"/>
        </w:rPr>
      </w:pPr>
      <w:r w:rsidRPr="353E4580">
        <w:rPr>
          <w:rFonts w:ascii="Calibri" w:eastAsia="Calibri" w:hAnsi="Calibri"/>
          <w:sz w:val="22"/>
          <w:szCs w:val="22"/>
          <w:lang w:eastAsia="en-US"/>
        </w:rPr>
        <w:t>Meer informatie:</w:t>
      </w:r>
      <w:r w:rsidR="6992FAF1" w:rsidRPr="353E4580">
        <w:rPr>
          <w:rFonts w:ascii="Calibri" w:eastAsia="Calibri" w:hAnsi="Calibri"/>
          <w:sz w:val="22"/>
          <w:szCs w:val="22"/>
          <w:lang w:eastAsia="en-US"/>
        </w:rPr>
        <w:t xml:space="preserve"> </w:t>
      </w:r>
      <w:hyperlink r:id="rId11">
        <w:r w:rsidR="6992FAF1" w:rsidRPr="353E4580">
          <w:rPr>
            <w:rStyle w:val="Hyperlink"/>
            <w:rFonts w:ascii="Calibri" w:eastAsia="Calibri" w:hAnsi="Calibri" w:cs="Calibri"/>
            <w:sz w:val="22"/>
            <w:szCs w:val="22"/>
          </w:rPr>
          <w:t>Kwaliteitsdialoog 2026 - Sine Limite</w:t>
        </w:r>
      </w:hyperlink>
    </w:p>
    <w:p w14:paraId="4CEDB000" w14:textId="77777777" w:rsidR="00B2674B" w:rsidRPr="00B2674B" w:rsidRDefault="00B2674B" w:rsidP="00B2674B">
      <w:pPr>
        <w:rPr>
          <w:rFonts w:ascii="Calibri" w:eastAsia="Calibri" w:hAnsi="Calibri"/>
          <w:sz w:val="22"/>
          <w:szCs w:val="22"/>
          <w:lang w:eastAsia="en-US"/>
        </w:rPr>
      </w:pPr>
    </w:p>
    <w:p w14:paraId="2D5C8B1A" w14:textId="46E9BEB8" w:rsidR="00AE78AE" w:rsidRPr="00A823C1" w:rsidRDefault="005A120D" w:rsidP="00A823C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A823C1">
        <w:rPr>
          <w:rFonts w:ascii="Calibri" w:eastAsia="Calibri" w:hAnsi="Calibri"/>
          <w:sz w:val="22"/>
          <w:szCs w:val="22"/>
          <w:lang w:eastAsia="en-US"/>
        </w:rPr>
        <w:t xml:space="preserve">Met het invullen van </w:t>
      </w:r>
      <w:r w:rsidR="00A823C1">
        <w:rPr>
          <w:rFonts w:ascii="Calibri" w:eastAsia="Calibri" w:hAnsi="Calibri"/>
          <w:sz w:val="22"/>
          <w:szCs w:val="22"/>
          <w:lang w:eastAsia="en-US"/>
        </w:rPr>
        <w:t>bijgevoegd</w:t>
      </w:r>
      <w:r w:rsidRPr="00A823C1">
        <w:rPr>
          <w:rFonts w:ascii="Calibri" w:eastAsia="Calibri" w:hAnsi="Calibri"/>
          <w:sz w:val="22"/>
          <w:szCs w:val="22"/>
          <w:lang w:eastAsia="en-US"/>
        </w:rPr>
        <w:t xml:space="preserve"> aanvraagformulier </w:t>
      </w:r>
      <w:r w:rsidR="00231514">
        <w:rPr>
          <w:rFonts w:ascii="Calibri" w:eastAsia="Calibri" w:hAnsi="Calibri"/>
          <w:sz w:val="22"/>
          <w:szCs w:val="22"/>
          <w:lang w:eastAsia="en-US"/>
        </w:rPr>
        <w:t xml:space="preserve">kun je </w:t>
      </w:r>
      <w:r w:rsidRPr="00A823C1">
        <w:rPr>
          <w:rFonts w:ascii="Calibri" w:eastAsia="Calibri" w:hAnsi="Calibri"/>
          <w:sz w:val="22"/>
          <w:szCs w:val="22"/>
          <w:lang w:eastAsia="en-US"/>
        </w:rPr>
        <w:t xml:space="preserve">aangeven </w:t>
      </w:r>
      <w:r w:rsidR="00740711" w:rsidRPr="00A823C1">
        <w:rPr>
          <w:rFonts w:ascii="Calibri" w:eastAsia="Calibri" w:hAnsi="Calibri"/>
          <w:sz w:val="22"/>
          <w:szCs w:val="22"/>
          <w:lang w:eastAsia="en-US"/>
        </w:rPr>
        <w:t>dat</w:t>
      </w:r>
      <w:r w:rsidRPr="00A823C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31514">
        <w:rPr>
          <w:rFonts w:ascii="Calibri" w:eastAsia="Calibri" w:hAnsi="Calibri"/>
          <w:sz w:val="22"/>
          <w:szCs w:val="22"/>
          <w:lang w:eastAsia="en-US"/>
        </w:rPr>
        <w:t>je</w:t>
      </w:r>
      <w:r w:rsidRPr="00A823C1">
        <w:rPr>
          <w:rFonts w:ascii="Calibri" w:eastAsia="Calibri" w:hAnsi="Calibri"/>
          <w:sz w:val="22"/>
          <w:szCs w:val="22"/>
          <w:lang w:eastAsia="en-US"/>
        </w:rPr>
        <w:t xml:space="preserve"> in aanmerking wil</w:t>
      </w:r>
      <w:r w:rsidR="00B66973" w:rsidRPr="00A823C1">
        <w:rPr>
          <w:rFonts w:ascii="Calibri" w:eastAsia="Calibri" w:hAnsi="Calibri"/>
          <w:sz w:val="22"/>
          <w:szCs w:val="22"/>
          <w:lang w:eastAsia="en-US"/>
        </w:rPr>
        <w:t>t</w:t>
      </w:r>
      <w:r w:rsidRPr="00A823C1">
        <w:rPr>
          <w:rFonts w:ascii="Calibri" w:eastAsia="Calibri" w:hAnsi="Calibri"/>
          <w:sz w:val="22"/>
          <w:szCs w:val="22"/>
          <w:lang w:eastAsia="en-US"/>
        </w:rPr>
        <w:t xml:space="preserve"> komen voor d</w:t>
      </w:r>
      <w:r w:rsidR="00AE78AE" w:rsidRPr="00A823C1">
        <w:rPr>
          <w:rFonts w:ascii="Calibri" w:eastAsia="Calibri" w:hAnsi="Calibri"/>
          <w:sz w:val="22"/>
          <w:szCs w:val="22"/>
          <w:lang w:eastAsia="en-US"/>
        </w:rPr>
        <w:t>e tegemoetkoming</w:t>
      </w:r>
      <w:r w:rsidR="008359B8" w:rsidRPr="00A823C1">
        <w:rPr>
          <w:rFonts w:ascii="Calibri" w:eastAsia="Calibri" w:hAnsi="Calibri"/>
          <w:sz w:val="22"/>
          <w:szCs w:val="22"/>
          <w:lang w:eastAsia="en-US"/>
        </w:rPr>
        <w:t>.</w:t>
      </w:r>
      <w:r w:rsidR="00AE78AE" w:rsidRPr="00A823C1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2304DE94" w14:textId="083B44CE" w:rsidR="002378C4" w:rsidRDefault="0658228F" w:rsidP="353E4580">
      <w:pPr>
        <w:spacing w:after="160" w:line="259" w:lineRule="auto"/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U wordt verzocht dit formulier </w:t>
      </w:r>
      <w:r w:rsidRPr="005B680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vóór</w:t>
      </w:r>
      <w:r w:rsidR="58E937D8" w:rsidRPr="005B680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15 juni</w:t>
      </w:r>
      <w:r w:rsidR="005B680A" w:rsidRPr="005B680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202</w:t>
      </w:r>
      <w:r w:rsidR="7E5D4F4A" w:rsidRPr="005B680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6</w:t>
      </w:r>
      <w:r w:rsidR="77532C84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te mailen naar</w:t>
      </w:r>
      <w:r w:rsidR="005B57C1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hyperlink r:id="rId12" w:history="1">
        <w:r w:rsidR="005B57C1" w:rsidRPr="006F0D4C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loket@po-deventer.nl</w:t>
        </w:r>
      </w:hyperlink>
      <w:r w:rsidR="005B57C1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</w:p>
    <w:p w14:paraId="5AB3F23C" w14:textId="57D0B32E" w:rsidR="008359B8" w:rsidRPr="0063124D" w:rsidRDefault="008359B8" w:rsidP="39672827">
      <w:pPr>
        <w:spacing w:after="160" w:line="259" w:lineRule="auto"/>
        <w:rPr>
          <w:rStyle w:val="normaltextrun"/>
          <w:rFonts w:ascii="Calibri" w:hAnsi="Calibri" w:cs="Calibri"/>
          <w:color w:val="000000" w:themeColor="text1"/>
          <w:sz w:val="22"/>
          <w:szCs w:val="22"/>
          <w:highlight w:val="yellow"/>
          <w:lang w:eastAsia="en-US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Mocht u nog vragen of opmerkingen hebben, dan kunt u contact opnemen met</w:t>
      </w:r>
      <w:r w:rsidR="3947D654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hyperlink r:id="rId13">
        <w:r w:rsidR="3947D654" w:rsidRPr="400076DF">
          <w:rPr>
            <w:rStyle w:val="Hyperlink"/>
            <w:rFonts w:ascii="Calibri" w:hAnsi="Calibri" w:cs="Calibri"/>
            <w:sz w:val="22"/>
            <w:szCs w:val="22"/>
          </w:rPr>
          <w:t>loket@po-deventer.nl</w:t>
        </w:r>
      </w:hyperlink>
      <w:r w:rsidR="0A516195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</w:p>
    <w:p w14:paraId="0AE75455" w14:textId="21D6C980" w:rsidR="353E4580" w:rsidRDefault="353E4580">
      <w:r>
        <w:br w:type="page"/>
      </w:r>
    </w:p>
    <w:p w14:paraId="77A007F8" w14:textId="14A1D2FD" w:rsidR="353E4580" w:rsidRDefault="353E4580" w:rsidP="353E4580">
      <w:pPr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52267" w:rsidRPr="00482BE0" w14:paraId="336E1160" w14:textId="77777777" w:rsidTr="00482BE0">
        <w:tc>
          <w:tcPr>
            <w:tcW w:w="9212" w:type="dxa"/>
            <w:shd w:val="clear" w:color="auto" w:fill="F2F2F2"/>
          </w:tcPr>
          <w:p w14:paraId="101B7A2D" w14:textId="77777777" w:rsidR="008359B8" w:rsidRPr="00482BE0" w:rsidRDefault="008359B8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48008ED3" w14:textId="77777777" w:rsidR="008359B8" w:rsidRPr="00482BE0" w:rsidRDefault="008359B8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14C71B2D" w14:textId="5EC59A8F" w:rsidR="00D52267" w:rsidRDefault="006D7D8D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S</w:t>
            </w:r>
            <w:r>
              <w:rPr>
                <w:rFonts w:eastAsia="Calibri" w:cs="Arial"/>
                <w:lang w:eastAsia="en-US"/>
              </w:rPr>
              <w:t>chool</w:t>
            </w:r>
            <w:r w:rsidR="00D52267" w:rsidRPr="00482BE0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:</w:t>
            </w:r>
          </w:p>
          <w:p w14:paraId="4253A5C6" w14:textId="71C52FC6" w:rsidR="006D7D8D" w:rsidRPr="00482BE0" w:rsidRDefault="006D7D8D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 xml:space="preserve">BRIN nummer: </w:t>
            </w:r>
          </w:p>
          <w:p w14:paraId="27845E57" w14:textId="77777777" w:rsidR="008359B8" w:rsidRPr="00482BE0" w:rsidRDefault="008359B8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356A3CB4" w14:textId="0C049993" w:rsidR="00D52267" w:rsidRPr="00482BE0" w:rsidRDefault="008359B8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482BE0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Aantal l</w:t>
            </w:r>
            <w:r w:rsidR="00D52267" w:rsidRPr="00482BE0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ocaties:</w:t>
            </w:r>
          </w:p>
          <w:p w14:paraId="0369798F" w14:textId="77777777" w:rsidR="00D52267" w:rsidRPr="00482BE0" w:rsidRDefault="00D52267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68C7108A" w14:textId="77777777" w:rsidR="008359B8" w:rsidRPr="00482BE0" w:rsidRDefault="008359B8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1D7426E3" w14:textId="77777777" w:rsidR="008359B8" w:rsidRPr="00482BE0" w:rsidRDefault="008359B8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00691C93" w14:textId="37D264DC" w:rsidR="00D52267" w:rsidRPr="00482BE0" w:rsidRDefault="00D52267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482BE0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Datum:</w:t>
            </w:r>
          </w:p>
          <w:p w14:paraId="5B79DAAA" w14:textId="77777777" w:rsidR="00D52267" w:rsidRPr="00482BE0" w:rsidRDefault="00D52267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482BE0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Naam en functie:</w:t>
            </w:r>
          </w:p>
          <w:p w14:paraId="6CC68C7D" w14:textId="77777777" w:rsidR="00D52267" w:rsidRPr="00482BE0" w:rsidRDefault="00D52267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6E818B05" w14:textId="77777777" w:rsidR="005D682C" w:rsidRDefault="005D682C" w:rsidP="005D682C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Rekeningnummer:</w:t>
            </w:r>
          </w:p>
          <w:p w14:paraId="7ABF2F95" w14:textId="77777777" w:rsidR="005D682C" w:rsidRPr="00482BE0" w:rsidRDefault="005D682C" w:rsidP="005D682C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Ten name van:</w:t>
            </w:r>
          </w:p>
          <w:p w14:paraId="50709088" w14:textId="77777777" w:rsidR="008359B8" w:rsidRPr="00482BE0" w:rsidRDefault="008359B8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1905F144" w14:textId="77777777" w:rsidR="008359B8" w:rsidRPr="00482BE0" w:rsidRDefault="008359B8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180892BF" w14:textId="096594B1" w:rsidR="00D52267" w:rsidRPr="00482BE0" w:rsidRDefault="00D52267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482BE0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Handtekening:</w:t>
            </w:r>
          </w:p>
          <w:p w14:paraId="24BAEF9F" w14:textId="77777777" w:rsidR="008359B8" w:rsidRPr="00482BE0" w:rsidRDefault="008359B8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10D98297" w14:textId="77777777" w:rsidR="008359B8" w:rsidRPr="00482BE0" w:rsidRDefault="008359B8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0372E131" w14:textId="77777777" w:rsidR="008359B8" w:rsidRPr="00482BE0" w:rsidRDefault="008359B8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2DBFD57E" w14:textId="77777777" w:rsidR="00D52267" w:rsidRPr="00482BE0" w:rsidRDefault="00D52267" w:rsidP="00482BE0">
            <w:pPr>
              <w:spacing w:after="160" w:line="259" w:lineRule="auto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</w:tr>
    </w:tbl>
    <w:p w14:paraId="674ECDCD" w14:textId="77777777" w:rsidR="00D52267" w:rsidRPr="00AE78AE" w:rsidRDefault="00D52267" w:rsidP="00AE78AE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sectPr w:rsidR="00D52267" w:rsidRPr="00AE78AE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8170E" w14:textId="77777777" w:rsidR="00687E40" w:rsidRDefault="00687E40" w:rsidP="008F5058">
      <w:r>
        <w:separator/>
      </w:r>
    </w:p>
  </w:endnote>
  <w:endnote w:type="continuationSeparator" w:id="0">
    <w:p w14:paraId="2BD554FB" w14:textId="77777777" w:rsidR="00687E40" w:rsidRDefault="00687E40" w:rsidP="008F5058">
      <w:r>
        <w:continuationSeparator/>
      </w:r>
    </w:p>
  </w:endnote>
  <w:endnote w:type="continuationNotice" w:id="1">
    <w:p w14:paraId="0AA4DF80" w14:textId="77777777" w:rsidR="00687E40" w:rsidRDefault="00687E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B73C" w14:textId="449A2B71" w:rsidR="008F5058" w:rsidRDefault="353E4580">
    <w:pPr>
      <w:pStyle w:val="Voettekst"/>
    </w:pPr>
    <w:r w:rsidRPr="353E4580">
      <w:rPr>
        <w:rFonts w:asciiTheme="minorHAnsi" w:hAnsiTheme="minorHAnsi" w:cstheme="minorBidi"/>
        <w:color w:val="808080" w:themeColor="background1" w:themeShade="80"/>
        <w:sz w:val="20"/>
        <w:szCs w:val="20"/>
      </w:rPr>
      <w:t xml:space="preserve">Aanvraagformulier voor </w:t>
    </w:r>
    <w:r w:rsidR="00A25FDC">
      <w:rPr>
        <w:rFonts w:asciiTheme="minorHAnsi" w:hAnsiTheme="minorHAnsi" w:cstheme="minorBidi"/>
        <w:color w:val="808080" w:themeColor="background1" w:themeShade="80"/>
        <w:sz w:val="20"/>
        <w:szCs w:val="20"/>
      </w:rPr>
      <w:t>scholen</w:t>
    </w:r>
    <w:r w:rsidRPr="353E4580">
      <w:rPr>
        <w:rFonts w:asciiTheme="minorHAnsi" w:hAnsiTheme="minorHAnsi" w:cstheme="minorBidi"/>
        <w:color w:val="808080" w:themeColor="background1" w:themeShade="80"/>
        <w:sz w:val="20"/>
        <w:szCs w:val="20"/>
      </w:rPr>
      <w:t>: tegemoetkoming kwaliteitsdialoog Jonge Kind &amp; VVE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D9773" w14:textId="77777777" w:rsidR="00687E40" w:rsidRDefault="00687E40" w:rsidP="008F5058">
      <w:r>
        <w:separator/>
      </w:r>
    </w:p>
  </w:footnote>
  <w:footnote w:type="continuationSeparator" w:id="0">
    <w:p w14:paraId="492487A4" w14:textId="77777777" w:rsidR="00687E40" w:rsidRDefault="00687E40" w:rsidP="008F5058">
      <w:r>
        <w:continuationSeparator/>
      </w:r>
    </w:p>
  </w:footnote>
  <w:footnote w:type="continuationNotice" w:id="1">
    <w:p w14:paraId="2686D82A" w14:textId="77777777" w:rsidR="00687E40" w:rsidRDefault="00687E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53E4580" w14:paraId="24696103" w14:textId="77777777" w:rsidTr="353E4580">
      <w:trPr>
        <w:trHeight w:val="300"/>
      </w:trPr>
      <w:tc>
        <w:tcPr>
          <w:tcW w:w="3020" w:type="dxa"/>
        </w:tcPr>
        <w:p w14:paraId="0BD5FB47" w14:textId="26AE477F" w:rsidR="353E4580" w:rsidRDefault="353E4580" w:rsidP="353E4580">
          <w:pPr>
            <w:pStyle w:val="Koptekst"/>
            <w:ind w:left="-115"/>
          </w:pPr>
        </w:p>
      </w:tc>
      <w:tc>
        <w:tcPr>
          <w:tcW w:w="3020" w:type="dxa"/>
        </w:tcPr>
        <w:p w14:paraId="31B08708" w14:textId="6C548A1A" w:rsidR="353E4580" w:rsidRDefault="353E4580" w:rsidP="353E4580">
          <w:pPr>
            <w:pStyle w:val="Koptekst"/>
            <w:jc w:val="center"/>
          </w:pPr>
        </w:p>
      </w:tc>
      <w:tc>
        <w:tcPr>
          <w:tcW w:w="3020" w:type="dxa"/>
        </w:tcPr>
        <w:p w14:paraId="476F588E" w14:textId="708672B3" w:rsidR="353E4580" w:rsidRDefault="353E4580" w:rsidP="353E4580">
          <w:pPr>
            <w:pStyle w:val="Koptekst"/>
            <w:ind w:right="-115"/>
            <w:jc w:val="right"/>
          </w:pPr>
        </w:p>
      </w:tc>
    </w:tr>
  </w:tbl>
  <w:p w14:paraId="7EF6151B" w14:textId="5BC3A249" w:rsidR="353E4580" w:rsidRDefault="353E4580" w:rsidP="353E458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4AF2"/>
    <w:multiLevelType w:val="hybridMultilevel"/>
    <w:tmpl w:val="8728803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90435"/>
    <w:multiLevelType w:val="hybridMultilevel"/>
    <w:tmpl w:val="0A8E26E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21CEC"/>
    <w:multiLevelType w:val="hybridMultilevel"/>
    <w:tmpl w:val="3A9272E0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C3BDD"/>
    <w:multiLevelType w:val="hybridMultilevel"/>
    <w:tmpl w:val="AE36C97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711244">
    <w:abstractNumId w:val="2"/>
  </w:num>
  <w:num w:numId="2" w16cid:durableId="1957298601">
    <w:abstractNumId w:val="0"/>
  </w:num>
  <w:num w:numId="3" w16cid:durableId="1885212955">
    <w:abstractNumId w:val="3"/>
  </w:num>
  <w:num w:numId="4" w16cid:durableId="1632899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C3"/>
    <w:rsid w:val="00014FED"/>
    <w:rsid w:val="00017869"/>
    <w:rsid w:val="00023DB9"/>
    <w:rsid w:val="00031D55"/>
    <w:rsid w:val="000427A5"/>
    <w:rsid w:val="00055E5D"/>
    <w:rsid w:val="00064DBD"/>
    <w:rsid w:val="0007388A"/>
    <w:rsid w:val="000B1F54"/>
    <w:rsid w:val="000D0AB1"/>
    <w:rsid w:val="000D733D"/>
    <w:rsid w:val="000E2083"/>
    <w:rsid w:val="000E2271"/>
    <w:rsid w:val="00137494"/>
    <w:rsid w:val="001436AC"/>
    <w:rsid w:val="00151A7D"/>
    <w:rsid w:val="00152569"/>
    <w:rsid w:val="001574BC"/>
    <w:rsid w:val="00184442"/>
    <w:rsid w:val="001A081C"/>
    <w:rsid w:val="001A7716"/>
    <w:rsid w:val="001B15D4"/>
    <w:rsid w:val="001B2AC1"/>
    <w:rsid w:val="001F1A84"/>
    <w:rsid w:val="001F29F7"/>
    <w:rsid w:val="00202F97"/>
    <w:rsid w:val="00224385"/>
    <w:rsid w:val="00231514"/>
    <w:rsid w:val="002378C4"/>
    <w:rsid w:val="0024018C"/>
    <w:rsid w:val="0026382A"/>
    <w:rsid w:val="002860AA"/>
    <w:rsid w:val="002C30A1"/>
    <w:rsid w:val="002D006E"/>
    <w:rsid w:val="002D3FB7"/>
    <w:rsid w:val="002D6DD7"/>
    <w:rsid w:val="002E082C"/>
    <w:rsid w:val="002E27BF"/>
    <w:rsid w:val="002E7D1F"/>
    <w:rsid w:val="002F398D"/>
    <w:rsid w:val="00307DC2"/>
    <w:rsid w:val="003105CB"/>
    <w:rsid w:val="003130DD"/>
    <w:rsid w:val="00323CFE"/>
    <w:rsid w:val="0034351A"/>
    <w:rsid w:val="00343CBC"/>
    <w:rsid w:val="003440F7"/>
    <w:rsid w:val="00344D8B"/>
    <w:rsid w:val="00371994"/>
    <w:rsid w:val="00373A03"/>
    <w:rsid w:val="00386F91"/>
    <w:rsid w:val="003A1B2C"/>
    <w:rsid w:val="003B4768"/>
    <w:rsid w:val="003D25C0"/>
    <w:rsid w:val="003D3007"/>
    <w:rsid w:val="003E11FC"/>
    <w:rsid w:val="003E20CA"/>
    <w:rsid w:val="003E5915"/>
    <w:rsid w:val="003F2A0C"/>
    <w:rsid w:val="00400770"/>
    <w:rsid w:val="004023C1"/>
    <w:rsid w:val="0041124F"/>
    <w:rsid w:val="0041305C"/>
    <w:rsid w:val="00424D2B"/>
    <w:rsid w:val="00431E2F"/>
    <w:rsid w:val="00445F9E"/>
    <w:rsid w:val="00457EA6"/>
    <w:rsid w:val="00475914"/>
    <w:rsid w:val="004777CA"/>
    <w:rsid w:val="00482BE0"/>
    <w:rsid w:val="004B07C2"/>
    <w:rsid w:val="004C5877"/>
    <w:rsid w:val="004C6698"/>
    <w:rsid w:val="004D207F"/>
    <w:rsid w:val="004E4DFB"/>
    <w:rsid w:val="00511DFE"/>
    <w:rsid w:val="0051232B"/>
    <w:rsid w:val="00516F53"/>
    <w:rsid w:val="00520213"/>
    <w:rsid w:val="005220A6"/>
    <w:rsid w:val="00526057"/>
    <w:rsid w:val="00531B35"/>
    <w:rsid w:val="005345E5"/>
    <w:rsid w:val="00544FFE"/>
    <w:rsid w:val="00571158"/>
    <w:rsid w:val="00581336"/>
    <w:rsid w:val="00581906"/>
    <w:rsid w:val="005A0E9B"/>
    <w:rsid w:val="005A120D"/>
    <w:rsid w:val="005B3E1B"/>
    <w:rsid w:val="005B57C1"/>
    <w:rsid w:val="005B680A"/>
    <w:rsid w:val="005B6DFA"/>
    <w:rsid w:val="005D682C"/>
    <w:rsid w:val="005F73A3"/>
    <w:rsid w:val="00605745"/>
    <w:rsid w:val="006150E2"/>
    <w:rsid w:val="0063124D"/>
    <w:rsid w:val="006361A8"/>
    <w:rsid w:val="00636B13"/>
    <w:rsid w:val="00687E40"/>
    <w:rsid w:val="0069400E"/>
    <w:rsid w:val="006A7319"/>
    <w:rsid w:val="006B5A06"/>
    <w:rsid w:val="006C4A37"/>
    <w:rsid w:val="006C5941"/>
    <w:rsid w:val="006D7D8D"/>
    <w:rsid w:val="006E0B83"/>
    <w:rsid w:val="006F325D"/>
    <w:rsid w:val="007133F0"/>
    <w:rsid w:val="007145F7"/>
    <w:rsid w:val="00720E2F"/>
    <w:rsid w:val="00735CF7"/>
    <w:rsid w:val="00740711"/>
    <w:rsid w:val="007539A8"/>
    <w:rsid w:val="00754BAD"/>
    <w:rsid w:val="00766DB3"/>
    <w:rsid w:val="007705A4"/>
    <w:rsid w:val="00774881"/>
    <w:rsid w:val="00774F35"/>
    <w:rsid w:val="00791BBA"/>
    <w:rsid w:val="007959A8"/>
    <w:rsid w:val="007B541F"/>
    <w:rsid w:val="007B6324"/>
    <w:rsid w:val="007D1B38"/>
    <w:rsid w:val="007E4629"/>
    <w:rsid w:val="00834EC5"/>
    <w:rsid w:val="008359B8"/>
    <w:rsid w:val="008472C2"/>
    <w:rsid w:val="00856421"/>
    <w:rsid w:val="00877AE3"/>
    <w:rsid w:val="00882934"/>
    <w:rsid w:val="008A13F7"/>
    <w:rsid w:val="008A16BC"/>
    <w:rsid w:val="008A4BBE"/>
    <w:rsid w:val="008B75AA"/>
    <w:rsid w:val="008D218A"/>
    <w:rsid w:val="008F5058"/>
    <w:rsid w:val="0091002A"/>
    <w:rsid w:val="00921925"/>
    <w:rsid w:val="00924895"/>
    <w:rsid w:val="009300E0"/>
    <w:rsid w:val="00931E83"/>
    <w:rsid w:val="00940480"/>
    <w:rsid w:val="00950251"/>
    <w:rsid w:val="009544E2"/>
    <w:rsid w:val="0098638E"/>
    <w:rsid w:val="009B17AA"/>
    <w:rsid w:val="009B5738"/>
    <w:rsid w:val="009E2469"/>
    <w:rsid w:val="009F2E8A"/>
    <w:rsid w:val="00A057D0"/>
    <w:rsid w:val="00A25FDC"/>
    <w:rsid w:val="00A31A43"/>
    <w:rsid w:val="00A5511A"/>
    <w:rsid w:val="00A76487"/>
    <w:rsid w:val="00A823C1"/>
    <w:rsid w:val="00A95C89"/>
    <w:rsid w:val="00A978B6"/>
    <w:rsid w:val="00AB1DBF"/>
    <w:rsid w:val="00AB7407"/>
    <w:rsid w:val="00AC4381"/>
    <w:rsid w:val="00AE0DC3"/>
    <w:rsid w:val="00AE78AE"/>
    <w:rsid w:val="00B2674B"/>
    <w:rsid w:val="00B36EF3"/>
    <w:rsid w:val="00B479D2"/>
    <w:rsid w:val="00B55400"/>
    <w:rsid w:val="00B63B99"/>
    <w:rsid w:val="00B66973"/>
    <w:rsid w:val="00B84002"/>
    <w:rsid w:val="00B84226"/>
    <w:rsid w:val="00B90901"/>
    <w:rsid w:val="00BC1D9C"/>
    <w:rsid w:val="00BD22E4"/>
    <w:rsid w:val="00BD6646"/>
    <w:rsid w:val="00BE0311"/>
    <w:rsid w:val="00BE2811"/>
    <w:rsid w:val="00BF2395"/>
    <w:rsid w:val="00C174CF"/>
    <w:rsid w:val="00C248B3"/>
    <w:rsid w:val="00C41D65"/>
    <w:rsid w:val="00C47AB7"/>
    <w:rsid w:val="00C9322B"/>
    <w:rsid w:val="00C94035"/>
    <w:rsid w:val="00C9475C"/>
    <w:rsid w:val="00CC5B9B"/>
    <w:rsid w:val="00CD3526"/>
    <w:rsid w:val="00D05C7A"/>
    <w:rsid w:val="00D24C82"/>
    <w:rsid w:val="00D52267"/>
    <w:rsid w:val="00D5526D"/>
    <w:rsid w:val="00D61BF9"/>
    <w:rsid w:val="00D629B2"/>
    <w:rsid w:val="00D6784B"/>
    <w:rsid w:val="00D72B45"/>
    <w:rsid w:val="00D92EB7"/>
    <w:rsid w:val="00DA29FB"/>
    <w:rsid w:val="00DB4A13"/>
    <w:rsid w:val="00DB7194"/>
    <w:rsid w:val="00DD5442"/>
    <w:rsid w:val="00DE546E"/>
    <w:rsid w:val="00E05BF0"/>
    <w:rsid w:val="00E24A72"/>
    <w:rsid w:val="00E42736"/>
    <w:rsid w:val="00E52EB1"/>
    <w:rsid w:val="00E704C5"/>
    <w:rsid w:val="00E95BAC"/>
    <w:rsid w:val="00E95FF7"/>
    <w:rsid w:val="00ED4B05"/>
    <w:rsid w:val="00EE7A89"/>
    <w:rsid w:val="00F14BCC"/>
    <w:rsid w:val="00F815E3"/>
    <w:rsid w:val="00F90AC4"/>
    <w:rsid w:val="00F91FCC"/>
    <w:rsid w:val="00FC070F"/>
    <w:rsid w:val="00FD0F6C"/>
    <w:rsid w:val="00FD3FFC"/>
    <w:rsid w:val="00FD61CB"/>
    <w:rsid w:val="00FD654B"/>
    <w:rsid w:val="00FE65F3"/>
    <w:rsid w:val="00FF2C1D"/>
    <w:rsid w:val="059A0973"/>
    <w:rsid w:val="0658228F"/>
    <w:rsid w:val="070B23C5"/>
    <w:rsid w:val="07F0D26C"/>
    <w:rsid w:val="0A516195"/>
    <w:rsid w:val="0CA16A84"/>
    <w:rsid w:val="0F55BC19"/>
    <w:rsid w:val="11672C3E"/>
    <w:rsid w:val="18257048"/>
    <w:rsid w:val="2418A858"/>
    <w:rsid w:val="259BE86C"/>
    <w:rsid w:val="2F8A75BF"/>
    <w:rsid w:val="2F9DCD04"/>
    <w:rsid w:val="353E4580"/>
    <w:rsid w:val="35BC7B09"/>
    <w:rsid w:val="3947D654"/>
    <w:rsid w:val="394BF85F"/>
    <w:rsid w:val="39672827"/>
    <w:rsid w:val="3D350786"/>
    <w:rsid w:val="400076DF"/>
    <w:rsid w:val="44C44D0E"/>
    <w:rsid w:val="482AAAFC"/>
    <w:rsid w:val="516CD098"/>
    <w:rsid w:val="54EC3AFE"/>
    <w:rsid w:val="587CDAE9"/>
    <w:rsid w:val="58E937D8"/>
    <w:rsid w:val="5AEFCCE7"/>
    <w:rsid w:val="5BF337E6"/>
    <w:rsid w:val="68BB13E3"/>
    <w:rsid w:val="6992FAF1"/>
    <w:rsid w:val="6B0748C9"/>
    <w:rsid w:val="6C79A061"/>
    <w:rsid w:val="6CFE5A54"/>
    <w:rsid w:val="6E15114F"/>
    <w:rsid w:val="6E22F044"/>
    <w:rsid w:val="6E90FF19"/>
    <w:rsid w:val="76DC2B5A"/>
    <w:rsid w:val="77532C84"/>
    <w:rsid w:val="7D41E171"/>
    <w:rsid w:val="7D78E28E"/>
    <w:rsid w:val="7E5D4F4A"/>
    <w:rsid w:val="7EA2F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4C45D"/>
  <w15:chartTrackingRefBased/>
  <w15:docId w15:val="{AFB831A9-7208-4BC4-8F26-B319CF8E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A978B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A978B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8F50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8F5058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8F50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8F5058"/>
    <w:rPr>
      <w:sz w:val="24"/>
      <w:szCs w:val="24"/>
    </w:rPr>
  </w:style>
  <w:style w:type="paragraph" w:customStyle="1" w:styleId="Basisalinea">
    <w:name w:val="[Basisalinea]"/>
    <w:basedOn w:val="Standaard"/>
    <w:uiPriority w:val="99"/>
    <w:rsid w:val="008F505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libri" w:hAnsi="Times-Roman" w:cs="Times-Roman"/>
      <w:color w:val="000000"/>
      <w:lang w:eastAsia="en-US"/>
    </w:rPr>
  </w:style>
  <w:style w:type="table" w:styleId="Tabelraster">
    <w:name w:val="Table Grid"/>
    <w:basedOn w:val="Standaardtabel"/>
    <w:uiPriority w:val="39"/>
    <w:rsid w:val="006150E2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AE78AE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2378C4"/>
  </w:style>
  <w:style w:type="paragraph" w:styleId="Lijstalinea">
    <w:name w:val="List Paragraph"/>
    <w:basedOn w:val="Standaard"/>
    <w:uiPriority w:val="34"/>
    <w:qFormat/>
    <w:rsid w:val="00386F91"/>
    <w:pPr>
      <w:spacing w:line="240" w:lineRule="exact"/>
      <w:ind w:left="720"/>
      <w:contextualSpacing/>
    </w:pPr>
    <w:rPr>
      <w:rFonts w:ascii="Arial" w:hAnsi="Arial"/>
      <w:sz w:val="20"/>
      <w:szCs w:val="20"/>
    </w:rPr>
  </w:style>
  <w:style w:type="character" w:styleId="Hyperlink">
    <w:name w:val="Hyperlink"/>
    <w:rsid w:val="008359B8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8359B8"/>
    <w:rPr>
      <w:color w:val="605E5C"/>
      <w:shd w:val="clear" w:color="auto" w:fill="E1DFDD"/>
    </w:rPr>
  </w:style>
  <w:style w:type="paragraph" w:styleId="Tekstopmerking">
    <w:name w:val="annotation text"/>
    <w:basedOn w:val="Standaard"/>
    <w:link w:val="TekstopmerkingChar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</w:style>
  <w:style w:type="character" w:styleId="Verwijzingopmerking">
    <w:name w:val="annotation reference"/>
    <w:basedOn w:val="Standaardalinea-lettertype"/>
    <w:rPr>
      <w:sz w:val="16"/>
      <w:szCs w:val="16"/>
    </w:rPr>
  </w:style>
  <w:style w:type="character" w:customStyle="1" w:styleId="eop">
    <w:name w:val="eop"/>
    <w:basedOn w:val="Standaardalinea-lettertype"/>
    <w:rsid w:val="006A7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oket@po-deventer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oket@po-deventer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inelimite.nl/kinderopvang/professional-0-4/kwaliteitsdialoog-2026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zoeker xmlns="4a5771e2-86d0-4122-b2a5-98e71c78bfb2" xsi:nil="true"/>
    <Supervisor xmlns="4a5771e2-86d0-4122-b2a5-98e71c78bfb2" xsi:nil="true"/>
    <Opmerking xmlns="4a5771e2-86d0-4122-b2a5-98e71c78bfb2" xsi:nil="true"/>
    <Datum_x0020_Aanmelding xmlns="4a5771e2-86d0-4122-b2a5-98e71c78bfb2" xsi:nil="true"/>
    <Trajectmedewerker xmlns="4a5771e2-86d0-4122-b2a5-98e71c78bfb2" xsi:nil="true"/>
    <Geb_x002e__x0020_Datum xmlns="4a5771e2-86d0-4122-b2a5-98e71c78bfb2" xsi:nil="true"/>
    <Status xmlns="4a5771e2-86d0-4122-b2a5-98e71c78bfb2" xsi:nil="true"/>
    <School xmlns="4a5771e2-86d0-4122-b2a5-98e71c78bfb2" xsi:nil="true"/>
    <Onderzoeksdatum xmlns="4a5771e2-86d0-4122-b2a5-98e71c78bfb2" xsi:nil="true"/>
    <TaxCatchAll xmlns="705c0e2a-046c-46ea-9a42-70540d323420" xsi:nil="true"/>
    <lcf76f155ced4ddcb4097134ff3c332f xmlns="4a5771e2-86d0-4122-b2a5-98e71c78bfb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F6D39E9700174C9A595441B5D30E40" ma:contentTypeVersion="25" ma:contentTypeDescription="Een nieuw document maken." ma:contentTypeScope="" ma:versionID="b544ce48166fe3c17472463c30256fc7">
  <xsd:schema xmlns:xsd="http://www.w3.org/2001/XMLSchema" xmlns:xs="http://www.w3.org/2001/XMLSchema" xmlns:p="http://schemas.microsoft.com/office/2006/metadata/properties" xmlns:ns2="4a5771e2-86d0-4122-b2a5-98e71c78bfb2" xmlns:ns3="705c0e2a-046c-46ea-9a42-70540d323420" targetNamespace="http://schemas.microsoft.com/office/2006/metadata/properties" ma:root="true" ma:fieldsID="564a240cdea598789936d760d7199d72" ns2:_="" ns3:_="">
    <xsd:import namespace="4a5771e2-86d0-4122-b2a5-98e71c78bfb2"/>
    <xsd:import namespace="705c0e2a-046c-46ea-9a42-70540d3234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School" minOccurs="0"/>
                <xsd:element ref="ns2:Trajectmedewerker" minOccurs="0"/>
                <xsd:element ref="ns2:Onderzoeker" minOccurs="0"/>
                <xsd:element ref="ns2:Supervisor" minOccurs="0"/>
                <xsd:element ref="ns2:Status" minOccurs="0"/>
                <xsd:element ref="ns2:Geb_x002e__x0020_Datum" minOccurs="0"/>
                <xsd:element ref="ns2:Datum_x0020_Aanmelding" minOccurs="0"/>
                <xsd:element ref="ns2:Onderzoeksdatum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Opmerking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771e2-86d0-4122-b2a5-98e71c78b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chool" ma:index="16" nillable="true" ma:displayName="School" ma:internalName="School">
      <xsd:simpleType>
        <xsd:restriction base="dms:Text">
          <xsd:maxLength value="255"/>
        </xsd:restriction>
      </xsd:simpleType>
    </xsd:element>
    <xsd:element name="Trajectmedewerker" ma:index="17" nillable="true" ma:displayName="Trajectmedewerker" ma:internalName="Trajectmedewerker">
      <xsd:simpleType>
        <xsd:restriction base="dms:Text">
          <xsd:maxLength value="255"/>
        </xsd:restriction>
      </xsd:simpleType>
    </xsd:element>
    <xsd:element name="Onderzoeker" ma:index="18" nillable="true" ma:displayName="Onderzoeker" ma:internalName="Onderzoeker">
      <xsd:simpleType>
        <xsd:restriction base="dms:Text">
          <xsd:maxLength value="255"/>
        </xsd:restriction>
      </xsd:simpleType>
    </xsd:element>
    <xsd:element name="Supervisor" ma:index="19" nillable="true" ma:displayName="Supervisor" ma:internalName="Supervisor">
      <xsd:simpleType>
        <xsd:restriction base="dms:Text">
          <xsd:maxLength value="255"/>
        </xsd:restriction>
      </xsd:simpleType>
    </xsd:element>
    <xsd:element name="Status" ma:index="20" nillable="true" ma:displayName="Status" ma:internalName="Status">
      <xsd:simpleType>
        <xsd:restriction base="dms:Text">
          <xsd:maxLength value="255"/>
        </xsd:restriction>
      </xsd:simpleType>
    </xsd:element>
    <xsd:element name="Geb_x002e__x0020_Datum" ma:index="21" nillable="true" ma:displayName="Geb. Datum" ma:format="DateOnly" ma:internalName="Geb_x002e__x0020_Datum">
      <xsd:simpleType>
        <xsd:restriction base="dms:DateTime"/>
      </xsd:simpleType>
    </xsd:element>
    <xsd:element name="Datum_x0020_Aanmelding" ma:index="22" nillable="true" ma:displayName="Datum Aanmelding" ma:format="DateOnly" ma:internalName="Datum_x0020_Aanmelding">
      <xsd:simpleType>
        <xsd:restriction base="dms:DateTime"/>
      </xsd:simpleType>
    </xsd:element>
    <xsd:element name="Onderzoeksdatum" ma:index="23" nillable="true" ma:displayName="Onderzoeksdatum" ma:format="DateOnly" ma:internalName="Onderzoeksdatum">
      <xsd:simpleType>
        <xsd:restriction base="dms:DateTime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pmerking" ma:index="27" nillable="true" ma:displayName="Opmerking" ma:format="Dropdown" ma:internalName="Opmerking">
      <xsd:simpleType>
        <xsd:restriction base="dms:Text">
          <xsd:maxLength value="255"/>
        </xsd:restriction>
      </xsd:simpleType>
    </xsd:element>
    <xsd:element name="lcf76f155ced4ddcb4097134ff3c332f" ma:index="29" nillable="true" ma:taxonomy="true" ma:internalName="lcf76f155ced4ddcb4097134ff3c332f" ma:taxonomyFieldName="MediaServiceImageTags" ma:displayName="Afbeeldingtags" ma:readOnly="false" ma:fieldId="{5cf76f15-5ced-4ddc-b409-7134ff3c332f}" ma:taxonomyMulti="true" ma:sspId="6c0fd5b2-ba9d-4f9b-86b5-8216bb3e5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c0e2a-046c-46ea-9a42-70540d323420" elementFormDefault="qualified">
    <xsd:import namespace="http://schemas.microsoft.com/office/2006/documentManagement/types"/>
    <xsd:import namespace="http://schemas.microsoft.com/office/infopath/2007/PartnerControls"/>
    <xsd:element name="TaxCatchAll" ma:index="30" nillable="true" ma:displayName="Taxonomy Catch All Column" ma:hidden="true" ma:list="{9746d67b-242c-4e6f-9810-05fff18a9ed5}" ma:internalName="TaxCatchAll" ma:showField="CatchAllData" ma:web="705c0e2a-046c-46ea-9a42-70540d323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A37C9D-D147-43C0-9402-A02FE43A51AE}">
  <ds:schemaRefs>
    <ds:schemaRef ds:uri="http://schemas.microsoft.com/office/2006/metadata/properties"/>
    <ds:schemaRef ds:uri="http://schemas.microsoft.com/office/infopath/2007/PartnerControls"/>
    <ds:schemaRef ds:uri="4a5771e2-86d0-4122-b2a5-98e71c78bfb2"/>
    <ds:schemaRef ds:uri="705c0e2a-046c-46ea-9a42-70540d323420"/>
  </ds:schemaRefs>
</ds:datastoreItem>
</file>

<file path=customXml/itemProps2.xml><?xml version="1.0" encoding="utf-8"?>
<ds:datastoreItem xmlns:ds="http://schemas.openxmlformats.org/officeDocument/2006/customXml" ds:itemID="{55B9112B-A49E-4546-86C7-8984B4DC5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771e2-86d0-4122-b2a5-98e71c78bfb2"/>
    <ds:schemaRef ds:uri="705c0e2a-046c-46ea-9a42-70540d3234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B3EC1-23DF-4A9F-8F7F-11E6219A81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          : Borgloschool</dc:title>
  <dc:subject/>
  <dc:creator>gebruiker</dc:creator>
  <cp:keywords/>
  <cp:lastModifiedBy>Charissa Hollegien</cp:lastModifiedBy>
  <cp:revision>7</cp:revision>
  <cp:lastPrinted>2019-08-27T09:28:00Z</cp:lastPrinted>
  <dcterms:created xsi:type="dcterms:W3CDTF">2026-06-03T12:04:00Z</dcterms:created>
  <dcterms:modified xsi:type="dcterms:W3CDTF">2026-06-04T13:50:00Z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0x01010074F6D39E9700174C9A595441B5D30E40</vt:lpwstr>
  </property>
  <property fmtid="{D5CDD505-2E9C-101B-9397-08002B2CF9AE}" pid="3" name="OnderwijsBestuurTaxHTField0">
    <vt:lpwstr>Sine Limite|c435348d-254c-4b1e-9c75-b80114a3f0b0</vt:lpwstr>
  </property>
  <property fmtid="{D5CDD505-2E9C-101B-9397-08002B2CF9AE}" pid="4" name="OnderwijsSchoolYearTaxHTField0">
    <vt:lpwstr>2016/2017|44a924b8-c9cb-4233-aabb-c16fa48a7292</vt:lpwstr>
  </property>
  <property fmtid="{D5CDD505-2E9C-101B-9397-08002B2CF9AE}" pid="5" name="TaxKeyword">
    <vt:lpwstr/>
  </property>
  <property fmtid="{D5CDD505-2E9C-101B-9397-08002B2CF9AE}" pid="6" name="OnderwijsDocumentCategory">
    <vt:lpwstr>3;#Overig|cf9c0b95-54a1-4c14-bb39-6af3e82cf7b4</vt:lpwstr>
  </property>
  <property fmtid="{D5CDD505-2E9C-101B-9397-08002B2CF9AE}" pid="7" name="OnderwijsSchoolTaxHTField0">
    <vt:lpwstr/>
  </property>
  <property fmtid="{D5CDD505-2E9C-101B-9397-08002B2CF9AE}" pid="8" name="OnderwijsINK">
    <vt:lpwstr/>
  </property>
  <property fmtid="{D5CDD505-2E9C-101B-9397-08002B2CF9AE}" pid="9" name="OnderwijsThema">
    <vt:lpwstr/>
  </property>
  <property fmtid="{D5CDD505-2E9C-101B-9397-08002B2CF9AE}" pid="10" name="OnderwijsBestuur">
    <vt:lpwstr>2;#Sine Limite|c435348d-254c-4b1e-9c75-b80114a3f0b0</vt:lpwstr>
  </property>
  <property fmtid="{D5CDD505-2E9C-101B-9397-08002B2CF9AE}" pid="11" name="OnderwijsSchool">
    <vt:lpwstr/>
  </property>
  <property fmtid="{D5CDD505-2E9C-101B-9397-08002B2CF9AE}" pid="12" name="OnderwijsSchoolYear">
    <vt:lpwstr>1;#2016/2017|44a924b8-c9cb-4233-aabb-c16fa48a7292</vt:lpwstr>
  </property>
  <property fmtid="{D5CDD505-2E9C-101B-9397-08002B2CF9AE}" pid="13" name="MediaServiceImageTags">
    <vt:lpwstr/>
  </property>
</Properties>
</file>