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276D" w14:textId="359C547D" w:rsidR="004179E1" w:rsidRDefault="000079EA" w:rsidP="00A840F8">
      <w:pPr>
        <w:rPr>
          <w:sz w:val="24"/>
          <w:szCs w:val="24"/>
          <w:lang w:eastAsia="nl-NL"/>
        </w:rPr>
      </w:pPr>
      <w:r>
        <w:rPr>
          <w:noProof/>
        </w:rPr>
        <w:drawing>
          <wp:inline distT="0" distB="0" distL="0" distR="0" wp14:anchorId="221E2ABD" wp14:editId="7A5A6461">
            <wp:extent cx="2219325" cy="847725"/>
            <wp:effectExtent l="0" t="0" r="9525" b="9525"/>
            <wp:docPr id="16709812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2219325" cy="847725"/>
                    </a:xfrm>
                    <a:prstGeom prst="rect">
                      <a:avLst/>
                    </a:prstGeom>
                  </pic:spPr>
                </pic:pic>
              </a:graphicData>
            </a:graphic>
          </wp:inline>
        </w:drawing>
      </w:r>
      <w:r w:rsidR="00F26B1E">
        <w:rPr>
          <w:sz w:val="24"/>
          <w:szCs w:val="24"/>
          <w:lang w:eastAsia="nl-NL"/>
        </w:rPr>
        <w:t xml:space="preserve"> </w:t>
      </w:r>
      <w:r w:rsidR="00A840F8">
        <w:rPr>
          <w:noProof/>
        </w:rPr>
        <w:t xml:space="preserve">                                        </w:t>
      </w:r>
      <w:r w:rsidR="008473BB">
        <w:rPr>
          <w:noProof/>
        </w:rPr>
        <w:drawing>
          <wp:inline distT="0" distB="0" distL="0" distR="0" wp14:anchorId="23406C73" wp14:editId="208C2D9A">
            <wp:extent cx="1809750" cy="862293"/>
            <wp:effectExtent l="0" t="0" r="0" b="0"/>
            <wp:docPr id="1436620427" name="Afbeelding 2" descr="C:\Users\Corine van Casteren\AppData\Local\Microsoft\Windows\INetCache\Content.MSO\A2B8E0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6535" cy="870291"/>
                    </a:xfrm>
                    <a:prstGeom prst="rect">
                      <a:avLst/>
                    </a:prstGeom>
                  </pic:spPr>
                </pic:pic>
              </a:graphicData>
            </a:graphic>
          </wp:inline>
        </w:drawing>
      </w:r>
    </w:p>
    <w:p w14:paraId="11837D29" w14:textId="40241465" w:rsidR="004179E1" w:rsidRDefault="0013786E" w:rsidP="000079EA">
      <w:pPr>
        <w:jc w:val="right"/>
        <w:rPr>
          <w:sz w:val="24"/>
          <w:szCs w:val="24"/>
          <w:lang w:eastAsia="nl-NL"/>
        </w:rPr>
      </w:pPr>
      <w:r w:rsidRPr="1186793C">
        <w:rPr>
          <w:noProof/>
        </w:rPr>
        <w:t xml:space="preserve">                                       </w:t>
      </w:r>
    </w:p>
    <w:p w14:paraId="5244D9CC" w14:textId="65DAA639" w:rsidR="004179E1" w:rsidRPr="00A840F8" w:rsidRDefault="004179E1" w:rsidP="00A840F8">
      <w:pPr>
        <w:pStyle w:val="xmsonormal"/>
        <w:shd w:val="clear" w:color="auto" w:fill="FFFFFF"/>
        <w:spacing w:before="0" w:beforeAutospacing="0" w:after="0" w:afterAutospacing="0"/>
        <w:rPr>
          <w:rFonts w:asciiTheme="minorHAnsi" w:hAnsiTheme="minorHAnsi" w:cstheme="minorHAnsi"/>
          <w:b/>
          <w:bCs/>
          <w:color w:val="4F81BD" w:themeColor="accent1"/>
          <w:sz w:val="28"/>
          <w:szCs w:val="28"/>
        </w:rPr>
      </w:pPr>
      <w:r w:rsidRPr="00A840F8">
        <w:rPr>
          <w:rFonts w:asciiTheme="minorHAnsi" w:hAnsiTheme="minorHAnsi" w:cstheme="minorHAnsi"/>
          <w:b/>
          <w:bCs/>
          <w:color w:val="4F81BD" w:themeColor="accent1"/>
          <w:sz w:val="28"/>
          <w:szCs w:val="28"/>
        </w:rPr>
        <w:t>AANVRAAG VERLENGING GEMEENTELIJKE KINDPLEK</w:t>
      </w:r>
    </w:p>
    <w:p w14:paraId="4CAE63D9" w14:textId="36A0209E" w:rsidR="00B602B4" w:rsidRPr="003A1743" w:rsidRDefault="633A080A" w:rsidP="633A080A">
      <w:pPr>
        <w:rPr>
          <w:lang w:eastAsia="nl-NL"/>
        </w:rPr>
      </w:pPr>
      <w:r w:rsidRPr="003A1743">
        <w:rPr>
          <w:lang w:eastAsia="nl-NL"/>
        </w:rPr>
        <w:t>Bij een gemeentelijke kindplek of een VVE-plaatsing kan een kindercentrum bij de gemeente Deventer een verzoek om</w:t>
      </w:r>
      <w:r w:rsidR="00B27C40" w:rsidRPr="003A1743">
        <w:rPr>
          <w:lang w:eastAsia="nl-NL"/>
        </w:rPr>
        <w:t xml:space="preserve"> </w:t>
      </w:r>
      <w:r w:rsidRPr="003A1743">
        <w:rPr>
          <w:lang w:eastAsia="nl-NL"/>
        </w:rPr>
        <w:t xml:space="preserve">verlenging doen. In alle gevallen is voorafgaand aan het verzoek om verlenging al een keus gemaakt naar welke school het kind gaat. Kinderopvang mag geen antwoord zijn omdat een school een kind niet kan of wil plaatsen. VVE en gemeentelijke </w:t>
      </w:r>
      <w:proofErr w:type="spellStart"/>
      <w:r w:rsidRPr="003A1743">
        <w:rPr>
          <w:lang w:eastAsia="nl-NL"/>
        </w:rPr>
        <w:t>kindplekken</w:t>
      </w:r>
      <w:proofErr w:type="spellEnd"/>
      <w:r w:rsidRPr="003A1743">
        <w:rPr>
          <w:lang w:eastAsia="nl-NL"/>
        </w:rPr>
        <w:t xml:space="preserve"> geven juist de mogelijkheid om in een vroeg stadium problemen te signaleren en op te pakken. In </w:t>
      </w:r>
      <w:r w:rsidRPr="00F02D76">
        <w:rPr>
          <w:b/>
          <w:bCs/>
          <w:lang w:eastAsia="nl-NL"/>
        </w:rPr>
        <w:t>uitzonderingsgevallen</w:t>
      </w:r>
      <w:r w:rsidRPr="003A1743">
        <w:rPr>
          <w:lang w:eastAsia="nl-NL"/>
        </w:rPr>
        <w:t xml:space="preserve"> kan de gemeente besluiten tot een tijdelijke verlenging van een kindplek.</w:t>
      </w:r>
    </w:p>
    <w:p w14:paraId="6A23487C" w14:textId="2014D90A" w:rsidR="00695C97" w:rsidRDefault="00695C97" w:rsidP="00695C97">
      <w:pPr>
        <w:rPr>
          <w:sz w:val="24"/>
          <w:szCs w:val="24"/>
          <w:lang w:eastAsia="nl-NL"/>
        </w:rPr>
      </w:pPr>
    </w:p>
    <w:p w14:paraId="1790D823" w14:textId="068C94E0" w:rsidR="00B66A76" w:rsidRPr="003A1743" w:rsidRDefault="633A080A" w:rsidP="009905E9">
      <w:pPr>
        <w:pStyle w:val="Lijstalinea"/>
        <w:numPr>
          <w:ilvl w:val="0"/>
          <w:numId w:val="2"/>
        </w:numPr>
        <w:rPr>
          <w:b/>
          <w:lang w:eastAsia="nl-NL"/>
        </w:rPr>
      </w:pPr>
      <w:r w:rsidRPr="003A1743">
        <w:rPr>
          <w:b/>
          <w:lang w:eastAsia="nl-NL"/>
        </w:rPr>
        <w:t>Het kindercentrum kan een verzoek om verlenging plaatsing doen met daarin:</w:t>
      </w:r>
    </w:p>
    <w:p w14:paraId="40D535E0" w14:textId="319410C3" w:rsidR="633A080A" w:rsidRPr="003A1743" w:rsidRDefault="633A080A" w:rsidP="633A080A">
      <w:pPr>
        <w:pStyle w:val="Lijstalinea"/>
        <w:numPr>
          <w:ilvl w:val="0"/>
          <w:numId w:val="1"/>
        </w:numPr>
        <w:rPr>
          <w:lang w:eastAsia="nl-NL"/>
        </w:rPr>
      </w:pPr>
      <w:r w:rsidRPr="003A1743">
        <w:rPr>
          <w:lang w:eastAsia="nl-NL"/>
        </w:rPr>
        <w:t>Onderbouwing van de reden waarom een kind nog niet toe is aan school</w:t>
      </w:r>
    </w:p>
    <w:p w14:paraId="3D69CA5D" w14:textId="77777777" w:rsidR="00695C97" w:rsidRPr="003A1743" w:rsidRDefault="00695C97" w:rsidP="00695C97">
      <w:pPr>
        <w:pStyle w:val="Lijstalinea"/>
        <w:numPr>
          <w:ilvl w:val="0"/>
          <w:numId w:val="1"/>
        </w:numPr>
      </w:pPr>
      <w:r w:rsidRPr="003A1743">
        <w:t>De reden voor verlenging van de plaatsing</w:t>
      </w:r>
    </w:p>
    <w:p w14:paraId="1E8536CA" w14:textId="77777777" w:rsidR="00695C97" w:rsidRPr="003A1743" w:rsidRDefault="00695C97" w:rsidP="00695C97">
      <w:pPr>
        <w:pStyle w:val="Lijstalinea"/>
        <w:numPr>
          <w:ilvl w:val="0"/>
          <w:numId w:val="1"/>
        </w:numPr>
      </w:pPr>
      <w:r w:rsidRPr="003A1743">
        <w:t>Analyse van de situatie van de peuter</w:t>
      </w:r>
    </w:p>
    <w:p w14:paraId="7793B786" w14:textId="4015FBAD" w:rsidR="00695C97" w:rsidRPr="003A1743" w:rsidRDefault="00695C97" w:rsidP="00695C97">
      <w:pPr>
        <w:pStyle w:val="Lijstalinea"/>
        <w:numPr>
          <w:ilvl w:val="0"/>
          <w:numId w:val="1"/>
        </w:numPr>
      </w:pPr>
      <w:r w:rsidRPr="003A1743">
        <w:t>Doelstelling verlenging van de plaatsing</w:t>
      </w:r>
    </w:p>
    <w:p w14:paraId="4EB8F779" w14:textId="4015FBAD" w:rsidR="004951B5" w:rsidRPr="003A1743" w:rsidRDefault="789BA122" w:rsidP="00695C97">
      <w:pPr>
        <w:pStyle w:val="Lijstalinea"/>
        <w:numPr>
          <w:ilvl w:val="0"/>
          <w:numId w:val="1"/>
        </w:numPr>
      </w:pPr>
      <w:r w:rsidRPr="003A1743">
        <w:t xml:space="preserve">Betrokkenheid Sine </w:t>
      </w:r>
      <w:proofErr w:type="spellStart"/>
      <w:r w:rsidRPr="003A1743">
        <w:t>Limite</w:t>
      </w:r>
      <w:proofErr w:type="spellEnd"/>
      <w:r w:rsidRPr="003A1743">
        <w:t>, naam medewerker</w:t>
      </w:r>
    </w:p>
    <w:p w14:paraId="78F48F34" w14:textId="77777777" w:rsidR="00695C97" w:rsidRPr="003A1743" w:rsidRDefault="00695C97" w:rsidP="00695C97">
      <w:pPr>
        <w:pStyle w:val="Lijstalinea"/>
        <w:numPr>
          <w:ilvl w:val="0"/>
          <w:numId w:val="1"/>
        </w:numPr>
      </w:pPr>
      <w:r w:rsidRPr="003A1743">
        <w:t>Handelingsplan voor de periode van verlenging</w:t>
      </w:r>
    </w:p>
    <w:p w14:paraId="4503A914" w14:textId="77777777" w:rsidR="00B27C40" w:rsidRPr="003A1743" w:rsidRDefault="00A07CB8" w:rsidP="00B27C40">
      <w:pPr>
        <w:pStyle w:val="Lijstalinea"/>
        <w:numPr>
          <w:ilvl w:val="0"/>
          <w:numId w:val="1"/>
        </w:numPr>
      </w:pPr>
      <w:r w:rsidRPr="003A1743">
        <w:t>Duur van de verlenging</w:t>
      </w:r>
    </w:p>
    <w:p w14:paraId="331C33E8" w14:textId="097652BE" w:rsidR="00B27C40" w:rsidRPr="003A1743" w:rsidRDefault="00B27C40" w:rsidP="00B27C40">
      <w:pPr>
        <w:pStyle w:val="Lijstalinea"/>
        <w:numPr>
          <w:ilvl w:val="0"/>
          <w:numId w:val="1"/>
        </w:numPr>
      </w:pPr>
      <w:r w:rsidRPr="003A1743">
        <w:t xml:space="preserve">Betrokkenheid van Sine </w:t>
      </w:r>
      <w:proofErr w:type="spellStart"/>
      <w:r w:rsidRPr="003A1743">
        <w:t>Limite</w:t>
      </w:r>
      <w:proofErr w:type="spellEnd"/>
      <w:r w:rsidRPr="003A1743">
        <w:t xml:space="preserve"> is in deze situatie </w:t>
      </w:r>
      <w:r w:rsidR="0013786E" w:rsidRPr="003A1743">
        <w:rPr>
          <w:u w:val="single"/>
        </w:rPr>
        <w:t>wel</w:t>
      </w:r>
      <w:r w:rsidR="0013786E" w:rsidRPr="003A1743">
        <w:t xml:space="preserve"> </w:t>
      </w:r>
      <w:r w:rsidRPr="003A1743">
        <w:t xml:space="preserve">vereist. Het verzoek om verlenging dient </w:t>
      </w:r>
      <w:r w:rsidR="0013786E" w:rsidRPr="003A1743">
        <w:t xml:space="preserve">vervolgens </w:t>
      </w:r>
      <w:r w:rsidRPr="003A1743">
        <w:t xml:space="preserve">bij de gemeente </w:t>
      </w:r>
      <w:r w:rsidR="0013786E" w:rsidRPr="003A1743">
        <w:t xml:space="preserve">Deventer </w:t>
      </w:r>
      <w:r w:rsidRPr="003A1743">
        <w:t>(zie hieronder de adres/mailgegevens) ingeleverd te worden.</w:t>
      </w:r>
    </w:p>
    <w:p w14:paraId="3F3D661F" w14:textId="77777777" w:rsidR="00695C97" w:rsidRPr="003A1743" w:rsidRDefault="00695C97" w:rsidP="00695C97"/>
    <w:p w14:paraId="0E1FCA4B" w14:textId="77777777" w:rsidR="009905E9" w:rsidRPr="003A1743" w:rsidRDefault="00B0393D" w:rsidP="009905E9">
      <w:pPr>
        <w:pStyle w:val="Lijstalinea"/>
        <w:numPr>
          <w:ilvl w:val="0"/>
          <w:numId w:val="2"/>
        </w:numPr>
        <w:rPr>
          <w:lang w:eastAsia="nl-NL"/>
        </w:rPr>
      </w:pPr>
      <w:r w:rsidRPr="003A1743">
        <w:rPr>
          <w:b/>
          <w:lang w:eastAsia="nl-NL"/>
        </w:rPr>
        <w:t xml:space="preserve">Het kindercentrum kan ook een verzoek om verlenging plaatsing </w:t>
      </w:r>
      <w:r w:rsidR="00654EF8" w:rsidRPr="003A1743">
        <w:rPr>
          <w:b/>
          <w:lang w:eastAsia="nl-NL"/>
        </w:rPr>
        <w:t>doen als het een verlenging betreft vanwege een vakantie.</w:t>
      </w:r>
      <w:r w:rsidR="00DC2B3E" w:rsidRPr="003A1743">
        <w:rPr>
          <w:lang w:eastAsia="nl-NL"/>
        </w:rPr>
        <w:t xml:space="preserve"> </w:t>
      </w:r>
    </w:p>
    <w:p w14:paraId="375E8DBE" w14:textId="569ADD11" w:rsidR="00695C97" w:rsidRPr="003A1743" w:rsidRDefault="00DC2B3E" w:rsidP="009905E9">
      <w:pPr>
        <w:pStyle w:val="Lijstalinea"/>
        <w:rPr>
          <w:lang w:eastAsia="nl-NL"/>
        </w:rPr>
      </w:pPr>
      <w:r w:rsidRPr="003A1743">
        <w:rPr>
          <w:lang w:eastAsia="nl-NL"/>
        </w:rPr>
        <w:t>Bijvoorbeeld:</w:t>
      </w:r>
    </w:p>
    <w:p w14:paraId="35DA2CFA" w14:textId="1BFA02DA" w:rsidR="00DC2B3E" w:rsidRPr="003A1743" w:rsidRDefault="00DC2B3E" w:rsidP="009905E9">
      <w:pPr>
        <w:pStyle w:val="Lijstalinea"/>
        <w:numPr>
          <w:ilvl w:val="1"/>
          <w:numId w:val="1"/>
        </w:numPr>
        <w:shd w:val="clear" w:color="auto" w:fill="FFFFFF"/>
        <w:rPr>
          <w:lang w:eastAsia="nl-NL"/>
        </w:rPr>
      </w:pPr>
      <w:r w:rsidRPr="003A1743">
        <w:rPr>
          <w:lang w:eastAsia="nl-NL"/>
        </w:rPr>
        <w:t xml:space="preserve">Het kind wordt op 1 augustus 4 jaar oud. Na de zomervakantie heeft hij zijn eerste schooldag. De hele zomervakantie kan hij nog </w:t>
      </w:r>
      <w:r w:rsidR="00B27C40" w:rsidRPr="003A1743">
        <w:rPr>
          <w:lang w:eastAsia="nl-NL"/>
        </w:rPr>
        <w:t>naar de kinderopvang toe</w:t>
      </w:r>
      <w:r w:rsidRPr="003A1743">
        <w:rPr>
          <w:lang w:eastAsia="nl-NL"/>
        </w:rPr>
        <w:t>.</w:t>
      </w:r>
    </w:p>
    <w:p w14:paraId="52968EF6" w14:textId="77777777" w:rsidR="004731CD" w:rsidRPr="003A1743" w:rsidRDefault="00DC2B3E" w:rsidP="004731CD">
      <w:pPr>
        <w:pStyle w:val="Lijstalinea"/>
        <w:numPr>
          <w:ilvl w:val="1"/>
          <w:numId w:val="1"/>
        </w:numPr>
        <w:shd w:val="clear" w:color="auto" w:fill="FFFFFF"/>
        <w:rPr>
          <w:lang w:eastAsia="nl-NL"/>
        </w:rPr>
      </w:pPr>
      <w:r w:rsidRPr="003A1743">
        <w:rPr>
          <w:lang w:eastAsia="nl-NL"/>
        </w:rPr>
        <w:t xml:space="preserve">Het kind wordt op 15 juni 4 jaar oud. Hij gaat in juni en juli, tot de zomervakantie, een dag in de week naar de basisschool om te wennen. Na de zomervakantie gaat hij volledig naar school. De hele vakantie kan hij nog </w:t>
      </w:r>
      <w:r w:rsidR="00B27C40" w:rsidRPr="003A1743">
        <w:rPr>
          <w:lang w:eastAsia="nl-NL"/>
        </w:rPr>
        <w:t>naar de kinderopvang toe</w:t>
      </w:r>
      <w:r w:rsidRPr="003A1743">
        <w:rPr>
          <w:lang w:eastAsia="nl-NL"/>
        </w:rPr>
        <w:t>.</w:t>
      </w:r>
    </w:p>
    <w:p w14:paraId="5C84FA70" w14:textId="088E3511" w:rsidR="00FB7858" w:rsidRPr="003A1743" w:rsidRDefault="00B27C40" w:rsidP="00724CA6">
      <w:pPr>
        <w:shd w:val="clear" w:color="auto" w:fill="FFFFFF"/>
        <w:rPr>
          <w:lang w:eastAsia="nl-NL"/>
        </w:rPr>
      </w:pPr>
      <w:r w:rsidRPr="003A1743">
        <w:rPr>
          <w:lang w:eastAsia="nl-NL"/>
        </w:rPr>
        <w:t xml:space="preserve">In deze situatie </w:t>
      </w:r>
      <w:r w:rsidR="005316D1" w:rsidRPr="003A1743">
        <w:rPr>
          <w:lang w:eastAsia="nl-NL"/>
        </w:rPr>
        <w:t xml:space="preserve">volstaat een aanvraag met daarin de geboortedatum </w:t>
      </w:r>
      <w:r w:rsidR="00D73DBA" w:rsidRPr="003A1743">
        <w:rPr>
          <w:lang w:eastAsia="nl-NL"/>
        </w:rPr>
        <w:t xml:space="preserve">en de datum </w:t>
      </w:r>
    </w:p>
    <w:p w14:paraId="334BB9C1" w14:textId="012AFCE5" w:rsidR="00B8370A" w:rsidRPr="00EA23B2" w:rsidRDefault="00D73DBA" w:rsidP="00B8370A">
      <w:pPr>
        <w:pStyle w:val="xmsonormal"/>
        <w:shd w:val="clear" w:color="auto" w:fill="FFFFFF"/>
        <w:tabs>
          <w:tab w:val="left" w:pos="2510"/>
        </w:tabs>
        <w:spacing w:before="0" w:beforeAutospacing="0" w:after="0" w:afterAutospacing="0"/>
        <w:rPr>
          <w:rFonts w:ascii="Calibri" w:hAnsi="Calibri" w:cs="Calibri"/>
          <w:b/>
          <w:bCs/>
          <w:color w:val="212121"/>
          <w:sz w:val="22"/>
          <w:szCs w:val="22"/>
          <w:u w:val="single"/>
        </w:rPr>
      </w:pPr>
      <w:r w:rsidRPr="003A1743">
        <w:t>met</w:t>
      </w:r>
      <w:r w:rsidR="69228661" w:rsidRPr="003A1743">
        <w:t xml:space="preserve"> </w:t>
      </w:r>
      <w:r w:rsidRPr="003A1743">
        <w:t xml:space="preserve">startdatum basisonderwijs. Hierbij is </w:t>
      </w:r>
      <w:r w:rsidRPr="003A1743">
        <w:rPr>
          <w:u w:val="single"/>
        </w:rPr>
        <w:t>geen</w:t>
      </w:r>
      <w:r w:rsidRPr="003A1743">
        <w:t xml:space="preserve"> betrokkenheid van Sine </w:t>
      </w:r>
      <w:proofErr w:type="spellStart"/>
      <w:r w:rsidRPr="003A1743">
        <w:t>Limite</w:t>
      </w:r>
      <w:proofErr w:type="spellEnd"/>
      <w:r w:rsidRPr="003A1743">
        <w:t xml:space="preserve"> vereist.</w:t>
      </w:r>
      <w:r w:rsidR="00B27C40" w:rsidRPr="003A1743">
        <w:t xml:space="preserve"> Het verzoek om verlenging</w:t>
      </w:r>
      <w:r w:rsidRPr="003A1743">
        <w:t xml:space="preserve"> </w:t>
      </w:r>
      <w:r w:rsidR="00B27C40" w:rsidRPr="003A1743">
        <w:t>dient bij de gemeente</w:t>
      </w:r>
      <w:r w:rsidR="0013786E" w:rsidRPr="003A1743">
        <w:t xml:space="preserve"> Deventer</w:t>
      </w:r>
      <w:r w:rsidR="00B27C40" w:rsidRPr="003A1743">
        <w:t xml:space="preserve"> ingeleverd te worden</w:t>
      </w:r>
      <w:r w:rsidR="0013786E" w:rsidRPr="003A1743">
        <w:t xml:space="preserve"> (zie hieronder de adres/mailgegevens)</w:t>
      </w:r>
      <w:r w:rsidR="00B27C40" w:rsidRPr="003A1743">
        <w:t>.</w:t>
      </w:r>
      <w:r w:rsidR="00A13451" w:rsidRPr="003A1743">
        <w:t xml:space="preserve"> </w:t>
      </w:r>
      <w:r w:rsidR="00B8370A" w:rsidRPr="00EA23B2">
        <w:rPr>
          <w:rFonts w:ascii="Calibri" w:hAnsi="Calibri" w:cs="Calibri"/>
          <w:b/>
          <w:bCs/>
          <w:color w:val="212121"/>
          <w:sz w:val="22"/>
          <w:szCs w:val="22"/>
          <w:u w:val="single"/>
        </w:rPr>
        <w:t>Dit formulier beveiligd mailen</w:t>
      </w:r>
      <w:r w:rsidR="00F405C0" w:rsidRPr="00EA23B2">
        <w:rPr>
          <w:rFonts w:ascii="Calibri" w:hAnsi="Calibri" w:cs="Calibri"/>
          <w:b/>
          <w:bCs/>
          <w:color w:val="212121"/>
          <w:sz w:val="22"/>
          <w:szCs w:val="22"/>
          <w:u w:val="single"/>
        </w:rPr>
        <w:t xml:space="preserve">, </w:t>
      </w:r>
      <w:r w:rsidR="00B8370A" w:rsidRPr="00EA23B2">
        <w:rPr>
          <w:rFonts w:ascii="Calibri" w:hAnsi="Calibri" w:cs="Calibri"/>
          <w:b/>
          <w:bCs/>
          <w:color w:val="212121"/>
          <w:sz w:val="22"/>
          <w:szCs w:val="22"/>
          <w:u w:val="single"/>
        </w:rPr>
        <w:t>versturen per post</w:t>
      </w:r>
      <w:r w:rsidR="00EA23B2" w:rsidRPr="00EA23B2">
        <w:rPr>
          <w:rFonts w:ascii="Calibri" w:hAnsi="Calibri" w:cs="Calibri"/>
          <w:b/>
          <w:bCs/>
          <w:color w:val="212121"/>
          <w:sz w:val="22"/>
          <w:szCs w:val="22"/>
          <w:u w:val="single"/>
        </w:rPr>
        <w:t xml:space="preserve"> of via de Persoonlijke Internet Pagina delen</w:t>
      </w:r>
      <w:r w:rsidR="00B8370A" w:rsidRPr="00EA23B2">
        <w:rPr>
          <w:rFonts w:ascii="Calibri" w:hAnsi="Calibri" w:cs="Calibri"/>
          <w:b/>
          <w:bCs/>
          <w:color w:val="212121"/>
          <w:sz w:val="22"/>
          <w:szCs w:val="22"/>
          <w:u w:val="single"/>
        </w:rPr>
        <w:t>!</w:t>
      </w:r>
    </w:p>
    <w:p w14:paraId="20371696" w14:textId="7B21FC5F" w:rsidR="000079EA" w:rsidRPr="003A1743" w:rsidRDefault="000079EA" w:rsidP="00797DDA">
      <w:pPr>
        <w:shd w:val="clear" w:color="auto" w:fill="FFFFFF" w:themeFill="background1"/>
        <w:rPr>
          <w:lang w:eastAsia="nl-NL"/>
        </w:rPr>
      </w:pPr>
    </w:p>
    <w:p w14:paraId="7928ED7D" w14:textId="3A59DC2F" w:rsidR="00D159A7" w:rsidRPr="003A1743" w:rsidRDefault="00D159A7" w:rsidP="00D159A7">
      <w:pPr>
        <w:pStyle w:val="xmsonormal"/>
        <w:shd w:val="clear" w:color="auto" w:fill="FFFFFF"/>
        <w:spacing w:before="0" w:beforeAutospacing="0" w:after="0" w:afterAutospacing="0"/>
        <w:rPr>
          <w:rFonts w:ascii="Calibri" w:hAnsi="Calibri" w:cs="Calibri"/>
          <w:bCs/>
          <w:color w:val="000000"/>
          <w:sz w:val="22"/>
          <w:szCs w:val="22"/>
        </w:rPr>
      </w:pPr>
      <w:r w:rsidRPr="003A1743">
        <w:rPr>
          <w:rFonts w:ascii="Calibri" w:hAnsi="Calibri" w:cs="Calibri"/>
          <w:sz w:val="22"/>
          <w:szCs w:val="22"/>
        </w:rPr>
        <w:t xml:space="preserve">Gemeente Deventer, </w:t>
      </w:r>
      <w:r w:rsidR="007E2F84">
        <w:rPr>
          <w:rFonts w:ascii="Calibri" w:hAnsi="Calibri" w:cs="Calibri"/>
          <w:sz w:val="22"/>
          <w:szCs w:val="22"/>
        </w:rPr>
        <w:t>Team toegang Sociaal Domein</w:t>
      </w:r>
    </w:p>
    <w:p w14:paraId="01ABA626" w14:textId="53AF38F7" w:rsidR="00B27C40" w:rsidRPr="003A1743" w:rsidRDefault="00B27C40" w:rsidP="00D159A7">
      <w:pPr>
        <w:pStyle w:val="xmsonormal"/>
        <w:shd w:val="clear" w:color="auto" w:fill="FFFFFF"/>
        <w:spacing w:before="0" w:beforeAutospacing="0" w:after="0" w:afterAutospacing="0"/>
        <w:rPr>
          <w:rFonts w:ascii="Calibri" w:hAnsi="Calibri" w:cs="Calibri"/>
          <w:bCs/>
          <w:color w:val="000000"/>
          <w:sz w:val="22"/>
          <w:szCs w:val="22"/>
        </w:rPr>
      </w:pPr>
      <w:r w:rsidRPr="003A1743">
        <w:rPr>
          <w:rFonts w:ascii="Calibri" w:hAnsi="Calibri" w:cs="Calibri"/>
          <w:bCs/>
          <w:color w:val="000000"/>
          <w:sz w:val="22"/>
          <w:szCs w:val="22"/>
        </w:rPr>
        <w:t>Grote Kerkhof 1</w:t>
      </w:r>
    </w:p>
    <w:p w14:paraId="5E8381D2" w14:textId="1AD37F7E" w:rsidR="00B27C40" w:rsidRPr="00F02D76" w:rsidRDefault="00B27C40" w:rsidP="00D159A7">
      <w:pPr>
        <w:pStyle w:val="xmsonormal"/>
        <w:shd w:val="clear" w:color="auto" w:fill="FFFFFF"/>
        <w:spacing w:before="0" w:beforeAutospacing="0" w:after="0" w:afterAutospacing="0"/>
        <w:rPr>
          <w:rFonts w:ascii="Calibri" w:hAnsi="Calibri" w:cs="Calibri"/>
          <w:bCs/>
          <w:color w:val="000000"/>
          <w:sz w:val="22"/>
          <w:szCs w:val="22"/>
        </w:rPr>
      </w:pPr>
      <w:r w:rsidRPr="00F02D76">
        <w:rPr>
          <w:rFonts w:ascii="Calibri" w:hAnsi="Calibri" w:cs="Calibri"/>
          <w:bCs/>
          <w:color w:val="000000"/>
          <w:sz w:val="22"/>
          <w:szCs w:val="22"/>
        </w:rPr>
        <w:t>Postbus 5000</w:t>
      </w:r>
    </w:p>
    <w:p w14:paraId="0429301B" w14:textId="4EF023B6" w:rsidR="00B27C40" w:rsidRPr="00F02D76" w:rsidRDefault="00B27C40" w:rsidP="00D159A7">
      <w:pPr>
        <w:pStyle w:val="xmsonormal"/>
        <w:shd w:val="clear" w:color="auto" w:fill="FFFFFF"/>
        <w:spacing w:before="0" w:beforeAutospacing="0" w:after="0" w:afterAutospacing="0"/>
        <w:rPr>
          <w:rFonts w:ascii="Calibri" w:hAnsi="Calibri" w:cs="Calibri"/>
          <w:bCs/>
          <w:color w:val="000000"/>
          <w:sz w:val="22"/>
          <w:szCs w:val="22"/>
        </w:rPr>
      </w:pPr>
      <w:r w:rsidRPr="00F02D76">
        <w:rPr>
          <w:rFonts w:ascii="Calibri" w:hAnsi="Calibri" w:cs="Calibri"/>
          <w:bCs/>
          <w:color w:val="000000"/>
          <w:sz w:val="22"/>
          <w:szCs w:val="22"/>
        </w:rPr>
        <w:t>7400 GC Deventer</w:t>
      </w:r>
    </w:p>
    <w:p w14:paraId="5CDBBE99" w14:textId="1E8DFE09" w:rsidR="00452AF5" w:rsidRPr="00F02D76" w:rsidRDefault="00452AF5" w:rsidP="00D159A7">
      <w:pPr>
        <w:pStyle w:val="xmsonormal"/>
        <w:shd w:val="clear" w:color="auto" w:fill="FFFFFF"/>
        <w:spacing w:before="0" w:beforeAutospacing="0" w:after="0" w:afterAutospacing="0"/>
        <w:rPr>
          <w:rFonts w:ascii="Calibri" w:hAnsi="Calibri" w:cs="Calibri"/>
          <w:color w:val="212121"/>
          <w:sz w:val="22"/>
          <w:szCs w:val="22"/>
        </w:rPr>
      </w:pPr>
      <w:r w:rsidRPr="00F02D76">
        <w:rPr>
          <w:rFonts w:ascii="Calibri" w:hAnsi="Calibri" w:cs="Calibri"/>
          <w:color w:val="212121"/>
          <w:sz w:val="22"/>
          <w:szCs w:val="22"/>
        </w:rPr>
        <w:t xml:space="preserve">Tel: </w:t>
      </w:r>
      <w:r w:rsidR="007E2F84">
        <w:rPr>
          <w:rFonts w:ascii="Calibri" w:hAnsi="Calibri" w:cs="Calibri"/>
          <w:color w:val="212121"/>
          <w:sz w:val="22"/>
          <w:szCs w:val="22"/>
        </w:rPr>
        <w:t>14</w:t>
      </w:r>
      <w:r w:rsidR="00A01714">
        <w:rPr>
          <w:rFonts w:ascii="Calibri" w:hAnsi="Calibri" w:cs="Calibri"/>
          <w:color w:val="212121"/>
          <w:sz w:val="22"/>
          <w:szCs w:val="22"/>
        </w:rPr>
        <w:t xml:space="preserve"> </w:t>
      </w:r>
      <w:r w:rsidR="00602F44">
        <w:rPr>
          <w:rFonts w:ascii="Calibri" w:hAnsi="Calibri" w:cs="Calibri"/>
          <w:color w:val="212121"/>
          <w:sz w:val="22"/>
          <w:szCs w:val="22"/>
        </w:rPr>
        <w:t>0570</w:t>
      </w:r>
    </w:p>
    <w:p w14:paraId="4700D612" w14:textId="461B4873" w:rsidR="00F6499A" w:rsidRPr="00F02D76" w:rsidRDefault="00F6499A" w:rsidP="00D159A7">
      <w:pPr>
        <w:pStyle w:val="xmsonormal"/>
        <w:shd w:val="clear" w:color="auto" w:fill="FFFFFF"/>
        <w:spacing w:before="0" w:beforeAutospacing="0" w:after="0" w:afterAutospacing="0"/>
        <w:rPr>
          <w:rFonts w:ascii="Calibri" w:hAnsi="Calibri" w:cs="Calibri"/>
          <w:color w:val="212121"/>
          <w:sz w:val="22"/>
          <w:szCs w:val="22"/>
        </w:rPr>
      </w:pPr>
      <w:r w:rsidRPr="00F02D76">
        <w:rPr>
          <w:rFonts w:ascii="Calibri" w:hAnsi="Calibri" w:cs="Calibri"/>
          <w:color w:val="212121"/>
          <w:sz w:val="22"/>
          <w:szCs w:val="22"/>
        </w:rPr>
        <w:t xml:space="preserve">Of </w:t>
      </w:r>
      <w:r>
        <w:rPr>
          <w:rFonts w:ascii="Calibri" w:hAnsi="Calibri" w:cs="Calibri"/>
          <w:color w:val="212121"/>
          <w:sz w:val="22"/>
          <w:szCs w:val="22"/>
        </w:rPr>
        <w:t xml:space="preserve">plaats het format in uw </w:t>
      </w:r>
      <w:r w:rsidR="00D73A26">
        <w:rPr>
          <w:rFonts w:ascii="Calibri" w:hAnsi="Calibri" w:cs="Calibri"/>
          <w:color w:val="212121"/>
          <w:sz w:val="22"/>
          <w:szCs w:val="22"/>
        </w:rPr>
        <w:t xml:space="preserve">bestaande subsidiedossier </w:t>
      </w:r>
      <w:r w:rsidR="006A705B">
        <w:rPr>
          <w:rFonts w:ascii="Calibri" w:hAnsi="Calibri" w:cs="Calibri"/>
          <w:color w:val="212121"/>
          <w:sz w:val="22"/>
          <w:szCs w:val="22"/>
        </w:rPr>
        <w:t>via uw</w:t>
      </w:r>
      <w:r w:rsidR="00A36104">
        <w:rPr>
          <w:rFonts w:ascii="Calibri" w:hAnsi="Calibri" w:cs="Calibri"/>
          <w:color w:val="212121"/>
          <w:sz w:val="22"/>
          <w:szCs w:val="22"/>
        </w:rPr>
        <w:t xml:space="preserve"> </w:t>
      </w:r>
      <w:r>
        <w:rPr>
          <w:rFonts w:ascii="Calibri" w:hAnsi="Calibri" w:cs="Calibri"/>
          <w:color w:val="212121"/>
          <w:sz w:val="22"/>
          <w:szCs w:val="22"/>
        </w:rPr>
        <w:t>Persoonlijke Internet Pagina (PIP)</w:t>
      </w:r>
      <w:r w:rsidR="00A36104">
        <w:rPr>
          <w:rFonts w:ascii="Calibri" w:hAnsi="Calibri" w:cs="Calibri"/>
          <w:color w:val="212121"/>
          <w:sz w:val="22"/>
          <w:szCs w:val="22"/>
        </w:rPr>
        <w:t xml:space="preserve"> voor bedrijven</w:t>
      </w:r>
      <w:r w:rsidR="007D6994">
        <w:rPr>
          <w:rFonts w:ascii="Calibri" w:hAnsi="Calibri" w:cs="Calibri"/>
          <w:color w:val="212121"/>
          <w:sz w:val="22"/>
          <w:szCs w:val="22"/>
        </w:rPr>
        <w:t xml:space="preserve"> </w:t>
      </w:r>
      <w:r>
        <w:rPr>
          <w:rFonts w:ascii="Calibri" w:hAnsi="Calibri" w:cs="Calibri"/>
          <w:color w:val="212121"/>
          <w:sz w:val="22"/>
          <w:szCs w:val="22"/>
        </w:rPr>
        <w:t xml:space="preserve">via </w:t>
      </w:r>
      <w:r w:rsidR="00D73A26">
        <w:rPr>
          <w:rFonts w:ascii="Calibri" w:hAnsi="Calibri" w:cs="Calibri"/>
          <w:color w:val="212121"/>
          <w:sz w:val="22"/>
          <w:szCs w:val="22"/>
        </w:rPr>
        <w:t xml:space="preserve">e-Herkenning: </w:t>
      </w:r>
      <w:r w:rsidRPr="00F6499A">
        <w:rPr>
          <w:rFonts w:ascii="Calibri" w:hAnsi="Calibri" w:cs="Calibri"/>
          <w:color w:val="212121"/>
          <w:sz w:val="22"/>
          <w:szCs w:val="22"/>
        </w:rPr>
        <w:t>https://dloket.deventer.nl/loket/bedrijf/mijn_loket</w:t>
      </w:r>
    </w:p>
    <w:p w14:paraId="5215BB70" w14:textId="2D25CD09" w:rsidR="00B27C40" w:rsidRPr="00F02D76" w:rsidRDefault="00B27C40" w:rsidP="00B27C40">
      <w:pPr>
        <w:rPr>
          <w:rFonts w:cs="Calibri"/>
        </w:rPr>
      </w:pPr>
    </w:p>
    <w:p w14:paraId="5690FC78" w14:textId="06B7CB72" w:rsidR="00D159A7" w:rsidRPr="000079EA" w:rsidRDefault="00452AF5" w:rsidP="00D159A7">
      <w:pPr>
        <w:pStyle w:val="xmsonormal"/>
        <w:shd w:val="clear" w:color="auto" w:fill="FFFFFF"/>
        <w:spacing w:before="0" w:beforeAutospacing="0" w:after="0" w:afterAutospacing="0"/>
        <w:rPr>
          <w:rFonts w:ascii="Calibri" w:hAnsi="Calibri" w:cs="Calibri"/>
          <w:color w:val="212121"/>
          <w:sz w:val="22"/>
          <w:szCs w:val="22"/>
          <w:lang w:val="en-US"/>
        </w:rPr>
      </w:pPr>
      <w:r w:rsidRPr="00B27C40">
        <w:rPr>
          <w:rFonts w:ascii="Calibri" w:hAnsi="Calibri" w:cs="Calibri"/>
          <w:color w:val="000000"/>
          <w:sz w:val="22"/>
          <w:szCs w:val="22"/>
          <w:lang w:val="en-US"/>
        </w:rPr>
        <w:t xml:space="preserve">Loket Sine </w:t>
      </w:r>
      <w:proofErr w:type="spellStart"/>
      <w:r w:rsidRPr="00B27C40">
        <w:rPr>
          <w:rFonts w:ascii="Calibri" w:hAnsi="Calibri" w:cs="Calibri"/>
          <w:color w:val="000000"/>
          <w:sz w:val="22"/>
          <w:szCs w:val="22"/>
          <w:lang w:val="en-US"/>
        </w:rPr>
        <w:t>Limite</w:t>
      </w:r>
      <w:proofErr w:type="spellEnd"/>
      <w:r w:rsidR="004F1095">
        <w:rPr>
          <w:rFonts w:ascii="Calibri" w:hAnsi="Calibri" w:cs="Calibri"/>
          <w:color w:val="000000"/>
          <w:sz w:val="22"/>
          <w:szCs w:val="22"/>
          <w:lang w:val="en-US"/>
        </w:rPr>
        <w:t>,</w:t>
      </w:r>
      <w:r w:rsidRPr="00B27C40">
        <w:rPr>
          <w:rFonts w:ascii="Calibri" w:hAnsi="Calibri" w:cs="Calibri"/>
          <w:color w:val="000000"/>
          <w:sz w:val="22"/>
          <w:szCs w:val="22"/>
          <w:lang w:val="en-US"/>
        </w:rPr>
        <w:t xml:space="preserve"> </w:t>
      </w:r>
      <w:r w:rsidR="004F1095" w:rsidRPr="000079EA">
        <w:rPr>
          <w:rFonts w:ascii="Calibri" w:hAnsi="Calibri" w:cs="Calibri"/>
          <w:color w:val="212121"/>
          <w:sz w:val="22"/>
          <w:szCs w:val="22"/>
          <w:lang w:val="en-US"/>
        </w:rPr>
        <w:t>loket@po-deventer.nl</w:t>
      </w:r>
    </w:p>
    <w:p w14:paraId="46F2FECF" w14:textId="18315046" w:rsidR="00802D31" w:rsidRDefault="00EA1401" w:rsidP="004F1095">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Tel: 0570 </w:t>
      </w:r>
      <w:r w:rsidR="00802D31">
        <w:rPr>
          <w:rFonts w:ascii="Calibri" w:hAnsi="Calibri" w:cs="Calibri"/>
          <w:color w:val="212121"/>
          <w:sz w:val="22"/>
          <w:szCs w:val="22"/>
        </w:rPr>
        <w:t>–</w:t>
      </w:r>
      <w:r>
        <w:rPr>
          <w:rFonts w:ascii="Calibri" w:hAnsi="Calibri" w:cs="Calibri"/>
          <w:color w:val="212121"/>
          <w:sz w:val="22"/>
          <w:szCs w:val="22"/>
        </w:rPr>
        <w:t xml:space="preserve"> </w:t>
      </w:r>
      <w:r w:rsidR="00605197">
        <w:rPr>
          <w:rFonts w:ascii="Calibri" w:hAnsi="Calibri" w:cs="Calibri"/>
          <w:color w:val="212121"/>
          <w:sz w:val="22"/>
          <w:szCs w:val="22"/>
        </w:rPr>
        <w:t>745610</w:t>
      </w:r>
    </w:p>
    <w:p w14:paraId="16A3B8E6" w14:textId="0A09C057" w:rsidR="00E5438B" w:rsidRDefault="00E5438B" w:rsidP="00EA23B2">
      <w:pPr>
        <w:pStyle w:val="xmsonormal"/>
        <w:shd w:val="clear" w:color="auto" w:fill="FFFFFF"/>
        <w:spacing w:before="0" w:beforeAutospacing="0" w:after="0" w:afterAutospacing="0"/>
        <w:rPr>
          <w:rFonts w:asciiTheme="minorHAnsi" w:hAnsiTheme="minorHAnsi" w:cstheme="minorHAnsi"/>
          <w:b/>
          <w:bCs/>
          <w:color w:val="4F81BD" w:themeColor="accent1"/>
          <w:sz w:val="28"/>
          <w:szCs w:val="28"/>
        </w:rPr>
      </w:pPr>
      <w:r w:rsidRPr="00EA23B2">
        <w:rPr>
          <w:rFonts w:asciiTheme="minorHAnsi" w:hAnsiTheme="minorHAnsi" w:cstheme="minorHAnsi"/>
          <w:b/>
          <w:bCs/>
          <w:color w:val="4F81BD" w:themeColor="accent1"/>
          <w:sz w:val="28"/>
          <w:szCs w:val="28"/>
        </w:rPr>
        <w:lastRenderedPageBreak/>
        <w:t>AANVRAAGFORMULIER VERLENGING GEMEENTELIJKE KINDPLEK</w:t>
      </w:r>
    </w:p>
    <w:p w14:paraId="174919A2" w14:textId="77777777" w:rsidR="00EA23B2" w:rsidRPr="00EA23B2" w:rsidRDefault="00EA23B2" w:rsidP="00EA23B2">
      <w:pPr>
        <w:pStyle w:val="xmsonormal"/>
        <w:shd w:val="clear" w:color="auto" w:fill="FFFFFF"/>
        <w:spacing w:before="0" w:beforeAutospacing="0" w:after="0" w:afterAutospacing="0"/>
        <w:rPr>
          <w:rFonts w:asciiTheme="minorHAnsi" w:hAnsiTheme="minorHAnsi" w:cstheme="minorHAnsi"/>
          <w:color w:val="4F81BD" w:themeColor="accent1"/>
          <w:sz w:val="28"/>
          <w:szCs w:val="28"/>
        </w:rPr>
      </w:pPr>
    </w:p>
    <w:p w14:paraId="21F90069" w14:textId="77777777" w:rsidR="00E5438B" w:rsidRDefault="00E5438B" w:rsidP="00E5438B">
      <w:pPr>
        <w:rPr>
          <w:i/>
          <w:iCs/>
        </w:rPr>
      </w:pPr>
      <w:r w:rsidRPr="00BC3138">
        <w:t xml:space="preserve">Bij een gemeentelijke kindplek of een VVE-plaatsing kan een kindercentrum bij de gemeente Deventer een verzoek om verlenging doen. In alle gevallen is voorafgaand aan het verzoek om verlenging al een keus gemaakt naar welke school het kind gaat. Kinderopvang mag geen antwoord zijn omdat een school een kind niet kan of wil plaatsen. </w:t>
      </w:r>
    </w:p>
    <w:p w14:paraId="058311AA" w14:textId="52BF5F00" w:rsidR="61C9DDDA" w:rsidRPr="0017194D" w:rsidRDefault="61C9DDDA">
      <w:pPr>
        <w:rPr>
          <w:i/>
          <w:iCs/>
        </w:rPr>
      </w:pPr>
    </w:p>
    <w:p w14:paraId="6891801A" w14:textId="77777777" w:rsidR="00E5438B" w:rsidRDefault="00E5438B" w:rsidP="00E5438B">
      <w:pPr>
        <w:rPr>
          <w:i/>
          <w:iCs/>
        </w:rPr>
      </w:pPr>
      <w:r>
        <w:rPr>
          <w:i/>
          <w:iCs/>
        </w:rPr>
        <w:t>In te vullen door pedagogisch medewerker</w:t>
      </w:r>
    </w:p>
    <w:tbl>
      <w:tblPr>
        <w:tblStyle w:val="Tabelraster"/>
        <w:tblW w:w="0" w:type="auto"/>
        <w:tblLook w:val="04A0" w:firstRow="1" w:lastRow="0" w:firstColumn="1" w:lastColumn="0" w:noHBand="0" w:noVBand="1"/>
      </w:tblPr>
      <w:tblGrid>
        <w:gridCol w:w="4531"/>
        <w:gridCol w:w="4531"/>
      </w:tblGrid>
      <w:tr w:rsidR="00E5438B" w14:paraId="769193A8" w14:textId="77777777" w:rsidTr="1186793C">
        <w:tc>
          <w:tcPr>
            <w:tcW w:w="9062" w:type="dxa"/>
            <w:gridSpan w:val="2"/>
          </w:tcPr>
          <w:p w14:paraId="30EC5BFC" w14:textId="77777777" w:rsidR="00E5438B" w:rsidRPr="00C734A4" w:rsidRDefault="00E5438B" w:rsidP="00E40039">
            <w:pPr>
              <w:jc w:val="center"/>
              <w:rPr>
                <w:b/>
                <w:bCs/>
              </w:rPr>
            </w:pPr>
            <w:r>
              <w:rPr>
                <w:b/>
                <w:bCs/>
              </w:rPr>
              <w:t xml:space="preserve">Algemeen </w:t>
            </w:r>
          </w:p>
        </w:tc>
      </w:tr>
      <w:tr w:rsidR="00E5438B" w14:paraId="042840C2" w14:textId="77777777" w:rsidTr="1186793C">
        <w:tc>
          <w:tcPr>
            <w:tcW w:w="4531" w:type="dxa"/>
          </w:tcPr>
          <w:p w14:paraId="49DA8E50" w14:textId="77777777" w:rsidR="00E5438B" w:rsidRDefault="00E5438B" w:rsidP="00E40039">
            <w:pPr>
              <w:rPr>
                <w:b/>
                <w:bCs/>
              </w:rPr>
            </w:pPr>
            <w:r>
              <w:rPr>
                <w:b/>
                <w:bCs/>
              </w:rPr>
              <w:t>Datum aanvraag</w:t>
            </w:r>
          </w:p>
          <w:p w14:paraId="60927DAF" w14:textId="77777777" w:rsidR="00E5438B" w:rsidRDefault="00E5438B" w:rsidP="00E40039">
            <w:pPr>
              <w:rPr>
                <w:b/>
                <w:bCs/>
              </w:rPr>
            </w:pPr>
          </w:p>
        </w:tc>
        <w:tc>
          <w:tcPr>
            <w:tcW w:w="4531" w:type="dxa"/>
          </w:tcPr>
          <w:p w14:paraId="6EEC8E9E" w14:textId="12D1242D" w:rsidR="00E5438B" w:rsidRPr="00BC3138" w:rsidRDefault="00E5438B" w:rsidP="00E40039">
            <w:pPr>
              <w:rPr>
                <w:b/>
                <w:bCs/>
              </w:rPr>
            </w:pPr>
          </w:p>
        </w:tc>
      </w:tr>
      <w:tr w:rsidR="00E5438B" w14:paraId="6BDE33FC" w14:textId="77777777" w:rsidTr="1186793C">
        <w:tc>
          <w:tcPr>
            <w:tcW w:w="4531" w:type="dxa"/>
          </w:tcPr>
          <w:p w14:paraId="1749019C" w14:textId="77777777" w:rsidR="00E5438B" w:rsidRDefault="00E5438B" w:rsidP="00E40039">
            <w:pPr>
              <w:rPr>
                <w:b/>
                <w:bCs/>
              </w:rPr>
            </w:pPr>
            <w:r>
              <w:rPr>
                <w:b/>
                <w:bCs/>
              </w:rPr>
              <w:t>Gegevens kindercentrum</w:t>
            </w:r>
          </w:p>
          <w:p w14:paraId="66CF7AD0" w14:textId="77777777" w:rsidR="00E5438B" w:rsidRDefault="00E5438B" w:rsidP="00E5438B">
            <w:pPr>
              <w:pStyle w:val="Lijstalinea"/>
              <w:numPr>
                <w:ilvl w:val="0"/>
                <w:numId w:val="3"/>
              </w:numPr>
              <w:contextualSpacing/>
              <w:rPr>
                <w:b/>
                <w:bCs/>
              </w:rPr>
            </w:pPr>
            <w:r>
              <w:rPr>
                <w:b/>
                <w:bCs/>
              </w:rPr>
              <w:t>Naam kindercentrum</w:t>
            </w:r>
          </w:p>
          <w:p w14:paraId="40A75FCB" w14:textId="77777777" w:rsidR="00E5438B" w:rsidRDefault="00E5438B" w:rsidP="00E5438B">
            <w:pPr>
              <w:pStyle w:val="Lijstalinea"/>
              <w:numPr>
                <w:ilvl w:val="0"/>
                <w:numId w:val="3"/>
              </w:numPr>
              <w:contextualSpacing/>
              <w:rPr>
                <w:b/>
                <w:bCs/>
              </w:rPr>
            </w:pPr>
            <w:r>
              <w:rPr>
                <w:b/>
                <w:bCs/>
              </w:rPr>
              <w:t>Telefoonnummer</w:t>
            </w:r>
          </w:p>
          <w:p w14:paraId="7012CD9A" w14:textId="77777777" w:rsidR="00E5438B" w:rsidRDefault="00E5438B" w:rsidP="00E5438B">
            <w:pPr>
              <w:pStyle w:val="Lijstalinea"/>
              <w:numPr>
                <w:ilvl w:val="0"/>
                <w:numId w:val="3"/>
              </w:numPr>
              <w:contextualSpacing/>
              <w:rPr>
                <w:b/>
                <w:bCs/>
              </w:rPr>
            </w:pPr>
            <w:r>
              <w:rPr>
                <w:b/>
                <w:bCs/>
              </w:rPr>
              <w:t>Naam contactpersoon</w:t>
            </w:r>
          </w:p>
          <w:p w14:paraId="1C668B80" w14:textId="77777777" w:rsidR="00E5438B" w:rsidRPr="00C734A4" w:rsidRDefault="00E5438B" w:rsidP="00E5438B">
            <w:pPr>
              <w:pStyle w:val="Lijstalinea"/>
              <w:numPr>
                <w:ilvl w:val="0"/>
                <w:numId w:val="3"/>
              </w:numPr>
              <w:contextualSpacing/>
              <w:rPr>
                <w:b/>
                <w:bCs/>
              </w:rPr>
            </w:pPr>
            <w:r>
              <w:rPr>
                <w:b/>
                <w:bCs/>
              </w:rPr>
              <w:t xml:space="preserve">Emailadres </w:t>
            </w:r>
          </w:p>
        </w:tc>
        <w:tc>
          <w:tcPr>
            <w:tcW w:w="4531" w:type="dxa"/>
          </w:tcPr>
          <w:p w14:paraId="25027F66" w14:textId="21B429DE" w:rsidR="0092122C" w:rsidRPr="00BC3138" w:rsidRDefault="0092122C" w:rsidP="29BA0287">
            <w:pPr>
              <w:rPr>
                <w:b/>
                <w:bCs/>
              </w:rPr>
            </w:pPr>
          </w:p>
        </w:tc>
      </w:tr>
      <w:tr w:rsidR="00E5438B" w14:paraId="0427DA5C" w14:textId="77777777" w:rsidTr="1186793C">
        <w:tc>
          <w:tcPr>
            <w:tcW w:w="4531" w:type="dxa"/>
          </w:tcPr>
          <w:p w14:paraId="467D32C6" w14:textId="77777777" w:rsidR="00E5438B" w:rsidRDefault="00E5438B" w:rsidP="00E40039">
            <w:pPr>
              <w:rPr>
                <w:b/>
                <w:bCs/>
              </w:rPr>
            </w:pPr>
            <w:r>
              <w:rPr>
                <w:b/>
                <w:bCs/>
              </w:rPr>
              <w:t>Naam (kind)</w:t>
            </w:r>
          </w:p>
          <w:p w14:paraId="4C11A2E1" w14:textId="77777777" w:rsidR="00E5438B" w:rsidRDefault="00E5438B" w:rsidP="00E40039">
            <w:pPr>
              <w:rPr>
                <w:b/>
                <w:bCs/>
              </w:rPr>
            </w:pPr>
          </w:p>
        </w:tc>
        <w:tc>
          <w:tcPr>
            <w:tcW w:w="4531" w:type="dxa"/>
          </w:tcPr>
          <w:p w14:paraId="5BA2807B" w14:textId="46D2674A" w:rsidR="00E5438B" w:rsidRPr="00BC3138" w:rsidRDefault="00E5438B" w:rsidP="00E40039">
            <w:pPr>
              <w:rPr>
                <w:b/>
                <w:bCs/>
              </w:rPr>
            </w:pPr>
          </w:p>
        </w:tc>
      </w:tr>
      <w:tr w:rsidR="00E5438B" w14:paraId="13C527EC" w14:textId="77777777" w:rsidTr="1186793C">
        <w:tc>
          <w:tcPr>
            <w:tcW w:w="4531" w:type="dxa"/>
          </w:tcPr>
          <w:p w14:paraId="07F0AF93" w14:textId="77777777" w:rsidR="00E5438B" w:rsidRDefault="00E5438B" w:rsidP="00E40039">
            <w:pPr>
              <w:rPr>
                <w:b/>
                <w:bCs/>
              </w:rPr>
            </w:pPr>
            <w:r>
              <w:rPr>
                <w:b/>
                <w:bCs/>
              </w:rPr>
              <w:t>Geboortedatum</w:t>
            </w:r>
          </w:p>
          <w:p w14:paraId="378C5E10" w14:textId="77777777" w:rsidR="00E5438B" w:rsidRPr="00BC3138" w:rsidRDefault="00E5438B" w:rsidP="00E40039">
            <w:pPr>
              <w:rPr>
                <w:b/>
                <w:bCs/>
              </w:rPr>
            </w:pPr>
          </w:p>
        </w:tc>
        <w:tc>
          <w:tcPr>
            <w:tcW w:w="4531" w:type="dxa"/>
          </w:tcPr>
          <w:p w14:paraId="1F01667A" w14:textId="5DE8BCB7" w:rsidR="00E5438B" w:rsidRDefault="00E5438B" w:rsidP="00E40039"/>
        </w:tc>
      </w:tr>
      <w:tr w:rsidR="00E5438B" w14:paraId="5D23A411" w14:textId="77777777" w:rsidTr="1186793C">
        <w:tc>
          <w:tcPr>
            <w:tcW w:w="4531" w:type="dxa"/>
          </w:tcPr>
          <w:p w14:paraId="0D9934CC" w14:textId="77777777" w:rsidR="00E5438B" w:rsidRPr="00BC3138" w:rsidRDefault="00E5438B" w:rsidP="00E40039">
            <w:pPr>
              <w:rPr>
                <w:b/>
                <w:bCs/>
              </w:rPr>
            </w:pPr>
            <w:r>
              <w:rPr>
                <w:b/>
                <w:bCs/>
              </w:rPr>
              <w:t>Verlenging vanwege vakantie (doorstrepen wat niet van toepassing is)</w:t>
            </w:r>
          </w:p>
        </w:tc>
        <w:tc>
          <w:tcPr>
            <w:tcW w:w="4531" w:type="dxa"/>
          </w:tcPr>
          <w:p w14:paraId="498B2218" w14:textId="5ED17B2F" w:rsidR="00E5438B" w:rsidRDefault="00E5438B" w:rsidP="00E40039">
            <w:r>
              <w:t>nee</w:t>
            </w:r>
          </w:p>
          <w:p w14:paraId="79A7BE18" w14:textId="77777777" w:rsidR="00E5438B" w:rsidRDefault="00E5438B" w:rsidP="00E40039"/>
          <w:p w14:paraId="33349495" w14:textId="77777777" w:rsidR="00E5438B" w:rsidRDefault="00E5438B" w:rsidP="00E40039">
            <w:r>
              <w:t>Indien ja, startdatum onderwijs:</w:t>
            </w:r>
          </w:p>
          <w:p w14:paraId="0334E755" w14:textId="77777777" w:rsidR="00E5438B" w:rsidRDefault="00E5438B" w:rsidP="00E40039"/>
          <w:p w14:paraId="1F9B5B22" w14:textId="77777777" w:rsidR="00E5438B" w:rsidRDefault="00E5438B" w:rsidP="00E40039"/>
          <w:p w14:paraId="2603E41F" w14:textId="77777777" w:rsidR="00E5438B" w:rsidRPr="00D471CA" w:rsidRDefault="00E5438B" w:rsidP="29BA0287">
            <w:pPr>
              <w:rPr>
                <w:i/>
                <w:iCs/>
              </w:rPr>
            </w:pPr>
            <w:r w:rsidRPr="29BA0287">
              <w:rPr>
                <w:i/>
                <w:iCs/>
              </w:rPr>
              <w:t>Indien nee, vul rest van het formulier in.</w:t>
            </w:r>
          </w:p>
          <w:p w14:paraId="31546317" w14:textId="53498D9A" w:rsidR="29BA0287" w:rsidRDefault="29BA0287" w:rsidP="29BA0287">
            <w:pPr>
              <w:rPr>
                <w:i/>
                <w:iCs/>
              </w:rPr>
            </w:pPr>
          </w:p>
          <w:p w14:paraId="7E534FA7" w14:textId="77777777" w:rsidR="00E5438B" w:rsidRDefault="00E5438B" w:rsidP="00E40039"/>
        </w:tc>
      </w:tr>
      <w:tr w:rsidR="00E5438B" w14:paraId="144A5A3F" w14:textId="77777777" w:rsidTr="1186793C">
        <w:tc>
          <w:tcPr>
            <w:tcW w:w="4531" w:type="dxa"/>
          </w:tcPr>
          <w:p w14:paraId="3B59F751" w14:textId="77777777" w:rsidR="00E5438B" w:rsidRDefault="00E5438B" w:rsidP="00E40039">
            <w:pPr>
              <w:rPr>
                <w:b/>
                <w:bCs/>
              </w:rPr>
            </w:pPr>
            <w:r>
              <w:rPr>
                <w:b/>
                <w:bCs/>
              </w:rPr>
              <w:t>Reden en onderbouwing verlenging</w:t>
            </w:r>
          </w:p>
          <w:p w14:paraId="0571C1C9" w14:textId="77777777" w:rsidR="00E5438B" w:rsidRDefault="00E5438B" w:rsidP="00E40039">
            <w:pPr>
              <w:rPr>
                <w:b/>
                <w:bCs/>
              </w:rPr>
            </w:pPr>
          </w:p>
          <w:p w14:paraId="7823E9F3" w14:textId="77777777" w:rsidR="00E5438B" w:rsidRDefault="00E5438B" w:rsidP="00E40039">
            <w:pPr>
              <w:rPr>
                <w:b/>
                <w:bCs/>
              </w:rPr>
            </w:pPr>
          </w:p>
          <w:p w14:paraId="14D2F662" w14:textId="77777777" w:rsidR="00E5438B" w:rsidRDefault="00E5438B" w:rsidP="00E40039">
            <w:pPr>
              <w:rPr>
                <w:b/>
                <w:bCs/>
              </w:rPr>
            </w:pPr>
          </w:p>
          <w:p w14:paraId="7C42BEAD" w14:textId="77777777" w:rsidR="00E5438B" w:rsidRDefault="00E5438B" w:rsidP="00E40039">
            <w:pPr>
              <w:rPr>
                <w:b/>
                <w:bCs/>
              </w:rPr>
            </w:pPr>
          </w:p>
          <w:p w14:paraId="2799F214" w14:textId="77777777" w:rsidR="00E5438B" w:rsidRPr="00BC3138" w:rsidRDefault="00E5438B" w:rsidP="00E40039">
            <w:pPr>
              <w:rPr>
                <w:b/>
                <w:bCs/>
              </w:rPr>
            </w:pPr>
          </w:p>
        </w:tc>
        <w:tc>
          <w:tcPr>
            <w:tcW w:w="4531" w:type="dxa"/>
          </w:tcPr>
          <w:p w14:paraId="57E8AD39" w14:textId="3A13C0F1" w:rsidR="001E0A31" w:rsidRDefault="001E0A31" w:rsidP="1186793C"/>
        </w:tc>
      </w:tr>
      <w:tr w:rsidR="00E5438B" w14:paraId="27EA0672" w14:textId="77777777" w:rsidTr="1186793C">
        <w:tc>
          <w:tcPr>
            <w:tcW w:w="4531" w:type="dxa"/>
          </w:tcPr>
          <w:p w14:paraId="0374E401" w14:textId="77777777" w:rsidR="00E5438B" w:rsidRDefault="00E5438B" w:rsidP="00E40039">
            <w:pPr>
              <w:rPr>
                <w:b/>
                <w:bCs/>
              </w:rPr>
            </w:pPr>
            <w:r>
              <w:rPr>
                <w:b/>
                <w:bCs/>
              </w:rPr>
              <w:t>Doelstelling verlenging</w:t>
            </w:r>
          </w:p>
          <w:p w14:paraId="365BA7EC" w14:textId="77777777" w:rsidR="00E5438B" w:rsidRDefault="00E5438B" w:rsidP="00E40039">
            <w:pPr>
              <w:rPr>
                <w:b/>
                <w:bCs/>
              </w:rPr>
            </w:pPr>
          </w:p>
          <w:p w14:paraId="7545CCFE" w14:textId="77777777" w:rsidR="00E5438B" w:rsidRDefault="00E5438B" w:rsidP="00E40039">
            <w:pPr>
              <w:rPr>
                <w:b/>
                <w:bCs/>
              </w:rPr>
            </w:pPr>
          </w:p>
          <w:p w14:paraId="11D61853" w14:textId="77777777" w:rsidR="00E5438B" w:rsidRDefault="00E5438B" w:rsidP="00E40039">
            <w:pPr>
              <w:rPr>
                <w:b/>
                <w:bCs/>
              </w:rPr>
            </w:pPr>
          </w:p>
          <w:p w14:paraId="5D6FD8EE" w14:textId="77777777" w:rsidR="00E5438B" w:rsidRDefault="00E5438B" w:rsidP="00E40039">
            <w:pPr>
              <w:rPr>
                <w:b/>
                <w:bCs/>
              </w:rPr>
            </w:pPr>
          </w:p>
          <w:p w14:paraId="26E205D1" w14:textId="77777777" w:rsidR="00E5438B" w:rsidRPr="00BC3138" w:rsidRDefault="00E5438B" w:rsidP="00E40039">
            <w:pPr>
              <w:rPr>
                <w:b/>
                <w:bCs/>
              </w:rPr>
            </w:pPr>
          </w:p>
        </w:tc>
        <w:tc>
          <w:tcPr>
            <w:tcW w:w="4531" w:type="dxa"/>
          </w:tcPr>
          <w:p w14:paraId="4805F738" w14:textId="41253D7F" w:rsidR="00A91B1C" w:rsidRDefault="00A91B1C" w:rsidP="0017194D"/>
        </w:tc>
      </w:tr>
      <w:tr w:rsidR="00E5438B" w14:paraId="142F8F76" w14:textId="77777777" w:rsidTr="1186793C">
        <w:tc>
          <w:tcPr>
            <w:tcW w:w="4531" w:type="dxa"/>
          </w:tcPr>
          <w:p w14:paraId="58061ADB" w14:textId="77777777" w:rsidR="00E5438B" w:rsidRDefault="00E5438B" w:rsidP="00E40039">
            <w:pPr>
              <w:rPr>
                <w:b/>
                <w:bCs/>
              </w:rPr>
            </w:pPr>
            <w:r>
              <w:rPr>
                <w:b/>
                <w:bCs/>
              </w:rPr>
              <w:t>Duur van verlenging</w:t>
            </w:r>
          </w:p>
          <w:p w14:paraId="7D411C6C" w14:textId="77777777" w:rsidR="00E5438B" w:rsidRPr="00BC3138" w:rsidRDefault="00E5438B" w:rsidP="00E40039">
            <w:pPr>
              <w:rPr>
                <w:b/>
                <w:bCs/>
              </w:rPr>
            </w:pPr>
          </w:p>
        </w:tc>
        <w:tc>
          <w:tcPr>
            <w:tcW w:w="4531" w:type="dxa"/>
          </w:tcPr>
          <w:p w14:paraId="45EC4568" w14:textId="087E4722" w:rsidR="00E5438B" w:rsidRDefault="00E5438B" w:rsidP="00E40039"/>
        </w:tc>
      </w:tr>
      <w:tr w:rsidR="00E5438B" w14:paraId="283AF592" w14:textId="77777777" w:rsidTr="1186793C">
        <w:tc>
          <w:tcPr>
            <w:tcW w:w="4531" w:type="dxa"/>
          </w:tcPr>
          <w:p w14:paraId="7F9F4BD3" w14:textId="77777777" w:rsidR="00E5438B" w:rsidRDefault="00E5438B" w:rsidP="00E40039">
            <w:pPr>
              <w:rPr>
                <w:b/>
                <w:bCs/>
              </w:rPr>
            </w:pPr>
            <w:r>
              <w:rPr>
                <w:b/>
                <w:bCs/>
              </w:rPr>
              <w:t xml:space="preserve">Betrokken medewerker Sine </w:t>
            </w:r>
            <w:proofErr w:type="spellStart"/>
            <w:r>
              <w:rPr>
                <w:b/>
                <w:bCs/>
              </w:rPr>
              <w:t>Limite</w:t>
            </w:r>
            <w:proofErr w:type="spellEnd"/>
          </w:p>
          <w:p w14:paraId="1D2CD311" w14:textId="77777777" w:rsidR="00E5438B" w:rsidRDefault="00E5438B" w:rsidP="00E40039">
            <w:r w:rsidRPr="00D471CA">
              <w:t>(handtekening)</w:t>
            </w:r>
          </w:p>
          <w:p w14:paraId="5BA9FEED" w14:textId="77777777" w:rsidR="00E5438B" w:rsidRPr="00D471CA" w:rsidRDefault="00E5438B" w:rsidP="00E40039"/>
        </w:tc>
        <w:tc>
          <w:tcPr>
            <w:tcW w:w="4531" w:type="dxa"/>
          </w:tcPr>
          <w:p w14:paraId="23A5BC71" w14:textId="1A3AFFD9" w:rsidR="005044F1" w:rsidRDefault="005044F1" w:rsidP="00E40039"/>
        </w:tc>
      </w:tr>
    </w:tbl>
    <w:p w14:paraId="78EBB68E" w14:textId="20D27AB0" w:rsidR="00E5438B" w:rsidRPr="00BC3138" w:rsidRDefault="00E5438B" w:rsidP="00E5438B"/>
    <w:sectPr w:rsidR="00E5438B" w:rsidRPr="00BC3138" w:rsidSect="0052716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6CA3" w14:textId="77777777" w:rsidR="00D524D5" w:rsidRDefault="00D524D5" w:rsidP="00D9033F">
      <w:r>
        <w:separator/>
      </w:r>
    </w:p>
  </w:endnote>
  <w:endnote w:type="continuationSeparator" w:id="0">
    <w:p w14:paraId="5FD0BFF2" w14:textId="77777777" w:rsidR="00D524D5" w:rsidRDefault="00D524D5" w:rsidP="00D9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11FB" w14:textId="3C66B5D9" w:rsidR="005F3996" w:rsidRDefault="00DA654B">
    <w:pPr>
      <w:pStyle w:val="Voettekst"/>
    </w:pPr>
    <w:r w:rsidRPr="00DA654B">
      <w:rPr>
        <w:i/>
        <w:iCs/>
      </w:rPr>
      <w:t xml:space="preserve">Versie </w:t>
    </w:r>
    <w:r w:rsidR="00A01714">
      <w:rPr>
        <w:i/>
        <w:iCs/>
      </w:rPr>
      <w:t>juni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F356" w14:textId="77777777" w:rsidR="00D524D5" w:rsidRDefault="00D524D5" w:rsidP="00D9033F">
      <w:r>
        <w:separator/>
      </w:r>
    </w:p>
  </w:footnote>
  <w:footnote w:type="continuationSeparator" w:id="0">
    <w:p w14:paraId="065B5CC3" w14:textId="77777777" w:rsidR="00D524D5" w:rsidRDefault="00D524D5" w:rsidP="00D90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A01F8"/>
    <w:multiLevelType w:val="hybridMultilevel"/>
    <w:tmpl w:val="ADFAF170"/>
    <w:lvl w:ilvl="0" w:tplc="7960F7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C65D27"/>
    <w:multiLevelType w:val="hybridMultilevel"/>
    <w:tmpl w:val="09D6BFC0"/>
    <w:lvl w:ilvl="0" w:tplc="25DCB526">
      <w:numFmt w:val="bullet"/>
      <w:lvlText w:val="-"/>
      <w:lvlJc w:val="left"/>
      <w:pPr>
        <w:ind w:left="720" w:hanging="360"/>
      </w:pPr>
      <w:rPr>
        <w:rFonts w:ascii="Calibri" w:eastAsiaTheme="minorHAnsi" w:hAnsi="Calibri" w:cs="Times New Roman" w:hint="default"/>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5143A0A"/>
    <w:multiLevelType w:val="hybridMultilevel"/>
    <w:tmpl w:val="89480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3733B2"/>
    <w:multiLevelType w:val="hybridMultilevel"/>
    <w:tmpl w:val="19180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3094244">
    <w:abstractNumId w:val="1"/>
  </w:num>
  <w:num w:numId="2" w16cid:durableId="40716376">
    <w:abstractNumId w:val="3"/>
  </w:num>
  <w:num w:numId="3" w16cid:durableId="221336648">
    <w:abstractNumId w:val="0"/>
  </w:num>
  <w:num w:numId="4" w16cid:durableId="1638608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45"/>
    <w:rsid w:val="000079EA"/>
    <w:rsid w:val="000119F5"/>
    <w:rsid w:val="000121C1"/>
    <w:rsid w:val="0009623C"/>
    <w:rsid w:val="000E6439"/>
    <w:rsid w:val="00104BFE"/>
    <w:rsid w:val="0013786E"/>
    <w:rsid w:val="00166845"/>
    <w:rsid w:val="0017194D"/>
    <w:rsid w:val="001730F5"/>
    <w:rsid w:val="001E0A31"/>
    <w:rsid w:val="001E19B6"/>
    <w:rsid w:val="001F5A97"/>
    <w:rsid w:val="00200127"/>
    <w:rsid w:val="00251FA5"/>
    <w:rsid w:val="00264454"/>
    <w:rsid w:val="002777AF"/>
    <w:rsid w:val="002D7806"/>
    <w:rsid w:val="0036061F"/>
    <w:rsid w:val="003615C5"/>
    <w:rsid w:val="003A1743"/>
    <w:rsid w:val="003B712A"/>
    <w:rsid w:val="004179E1"/>
    <w:rsid w:val="00424E31"/>
    <w:rsid w:val="00452AF5"/>
    <w:rsid w:val="004731CD"/>
    <w:rsid w:val="0047349E"/>
    <w:rsid w:val="004951B5"/>
    <w:rsid w:val="004A4DF7"/>
    <w:rsid w:val="004B7E01"/>
    <w:rsid w:val="004F1095"/>
    <w:rsid w:val="005044F1"/>
    <w:rsid w:val="00527165"/>
    <w:rsid w:val="005316D1"/>
    <w:rsid w:val="00542659"/>
    <w:rsid w:val="0056029D"/>
    <w:rsid w:val="005626F5"/>
    <w:rsid w:val="00567AB1"/>
    <w:rsid w:val="005A266C"/>
    <w:rsid w:val="005C5FCC"/>
    <w:rsid w:val="005F3996"/>
    <w:rsid w:val="00602F44"/>
    <w:rsid w:val="00605197"/>
    <w:rsid w:val="006407A6"/>
    <w:rsid w:val="00654EF8"/>
    <w:rsid w:val="00695C97"/>
    <w:rsid w:val="006A705B"/>
    <w:rsid w:val="006E1CD1"/>
    <w:rsid w:val="007104E5"/>
    <w:rsid w:val="00724CA6"/>
    <w:rsid w:val="0078519E"/>
    <w:rsid w:val="00797DDA"/>
    <w:rsid w:val="007B7413"/>
    <w:rsid w:val="007C0076"/>
    <w:rsid w:val="007D00D8"/>
    <w:rsid w:val="007D6994"/>
    <w:rsid w:val="007E2F84"/>
    <w:rsid w:val="00802D31"/>
    <w:rsid w:val="00817D15"/>
    <w:rsid w:val="0082104A"/>
    <w:rsid w:val="0083566D"/>
    <w:rsid w:val="008455E7"/>
    <w:rsid w:val="008463AD"/>
    <w:rsid w:val="008473BB"/>
    <w:rsid w:val="00872432"/>
    <w:rsid w:val="008A1E59"/>
    <w:rsid w:val="008D4307"/>
    <w:rsid w:val="0092122C"/>
    <w:rsid w:val="0094687D"/>
    <w:rsid w:val="0096386D"/>
    <w:rsid w:val="00986DF8"/>
    <w:rsid w:val="00987F82"/>
    <w:rsid w:val="009905E9"/>
    <w:rsid w:val="009A13B2"/>
    <w:rsid w:val="009A77B6"/>
    <w:rsid w:val="00A01714"/>
    <w:rsid w:val="00A07CB8"/>
    <w:rsid w:val="00A13451"/>
    <w:rsid w:val="00A36104"/>
    <w:rsid w:val="00A42E41"/>
    <w:rsid w:val="00A5204F"/>
    <w:rsid w:val="00A840F8"/>
    <w:rsid w:val="00A910D4"/>
    <w:rsid w:val="00A91B1C"/>
    <w:rsid w:val="00A95CF4"/>
    <w:rsid w:val="00AB5BF2"/>
    <w:rsid w:val="00B0393D"/>
    <w:rsid w:val="00B27C40"/>
    <w:rsid w:val="00B456F9"/>
    <w:rsid w:val="00B4CE38"/>
    <w:rsid w:val="00B602B4"/>
    <w:rsid w:val="00B66A76"/>
    <w:rsid w:val="00B77B12"/>
    <w:rsid w:val="00B8370A"/>
    <w:rsid w:val="00C15A21"/>
    <w:rsid w:val="00C70B14"/>
    <w:rsid w:val="00CA72A2"/>
    <w:rsid w:val="00CC5910"/>
    <w:rsid w:val="00CF10C0"/>
    <w:rsid w:val="00D159A7"/>
    <w:rsid w:val="00D524D5"/>
    <w:rsid w:val="00D628D1"/>
    <w:rsid w:val="00D73A26"/>
    <w:rsid w:val="00D73DBA"/>
    <w:rsid w:val="00D86E88"/>
    <w:rsid w:val="00D9033F"/>
    <w:rsid w:val="00DA654B"/>
    <w:rsid w:val="00DC2B3E"/>
    <w:rsid w:val="00E4501D"/>
    <w:rsid w:val="00E46DA7"/>
    <w:rsid w:val="00E5438B"/>
    <w:rsid w:val="00E54C46"/>
    <w:rsid w:val="00E71C76"/>
    <w:rsid w:val="00E96D0B"/>
    <w:rsid w:val="00EA1401"/>
    <w:rsid w:val="00EA23B2"/>
    <w:rsid w:val="00EA53F3"/>
    <w:rsid w:val="00F01EDB"/>
    <w:rsid w:val="00F02D76"/>
    <w:rsid w:val="00F26B1E"/>
    <w:rsid w:val="00F321DE"/>
    <w:rsid w:val="00F405C0"/>
    <w:rsid w:val="00F46448"/>
    <w:rsid w:val="00F6499A"/>
    <w:rsid w:val="00F73605"/>
    <w:rsid w:val="00F77745"/>
    <w:rsid w:val="00FB7781"/>
    <w:rsid w:val="00FB7858"/>
    <w:rsid w:val="00FD4093"/>
    <w:rsid w:val="07F74767"/>
    <w:rsid w:val="0BC8E8E5"/>
    <w:rsid w:val="0D3540CA"/>
    <w:rsid w:val="11724830"/>
    <w:rsid w:val="1186793C"/>
    <w:rsid w:val="17184140"/>
    <w:rsid w:val="18EE10BC"/>
    <w:rsid w:val="1CDDF67D"/>
    <w:rsid w:val="1F705168"/>
    <w:rsid w:val="203EFCAE"/>
    <w:rsid w:val="2292E45F"/>
    <w:rsid w:val="22F1FF6E"/>
    <w:rsid w:val="24BBB81A"/>
    <w:rsid w:val="266D2408"/>
    <w:rsid w:val="269B6D20"/>
    <w:rsid w:val="2981C9B2"/>
    <w:rsid w:val="29BA0287"/>
    <w:rsid w:val="2F16BA79"/>
    <w:rsid w:val="3806ED8F"/>
    <w:rsid w:val="3B0BCA3B"/>
    <w:rsid w:val="3CE18A6C"/>
    <w:rsid w:val="40C0C2E3"/>
    <w:rsid w:val="44257A78"/>
    <w:rsid w:val="54743001"/>
    <w:rsid w:val="5524A319"/>
    <w:rsid w:val="5697806D"/>
    <w:rsid w:val="587CEDEC"/>
    <w:rsid w:val="58E1EC00"/>
    <w:rsid w:val="61C9DDDA"/>
    <w:rsid w:val="633A080A"/>
    <w:rsid w:val="69228661"/>
    <w:rsid w:val="6E034E65"/>
    <w:rsid w:val="7661A26A"/>
    <w:rsid w:val="789BA122"/>
    <w:rsid w:val="7B66A1CB"/>
    <w:rsid w:val="7E4EB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3106C"/>
  <w15:docId w15:val="{1973001D-B6C4-4AD5-B4B0-AAD1E4EE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84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5C97"/>
    <w:rPr>
      <w:color w:val="0000FF" w:themeColor="hyperlink"/>
      <w:u w:val="single"/>
    </w:rPr>
  </w:style>
  <w:style w:type="paragraph" w:styleId="Lijstalinea">
    <w:name w:val="List Paragraph"/>
    <w:basedOn w:val="Standaard"/>
    <w:uiPriority w:val="34"/>
    <w:qFormat/>
    <w:rsid w:val="00695C97"/>
    <w:pPr>
      <w:ind w:left="720"/>
    </w:pPr>
    <w:rPr>
      <w:rFonts w:asciiTheme="minorHAnsi" w:hAnsiTheme="minorHAnsi" w:cstheme="minorBidi"/>
    </w:rPr>
  </w:style>
  <w:style w:type="character" w:styleId="Zwaar">
    <w:name w:val="Strong"/>
    <w:basedOn w:val="Standaardalinea-lettertype"/>
    <w:uiPriority w:val="22"/>
    <w:qFormat/>
    <w:rsid w:val="00DC2B3E"/>
    <w:rPr>
      <w:b/>
      <w:bCs/>
    </w:rPr>
  </w:style>
  <w:style w:type="paragraph" w:styleId="Normaalweb">
    <w:name w:val="Normal (Web)"/>
    <w:basedOn w:val="Standaard"/>
    <w:uiPriority w:val="99"/>
    <w:semiHidden/>
    <w:unhideWhenUsed/>
    <w:rsid w:val="00DC2B3E"/>
    <w:pPr>
      <w:spacing w:before="100" w:beforeAutospacing="1" w:after="100" w:afterAutospacing="1"/>
    </w:pPr>
    <w:rPr>
      <w:rFonts w:ascii="Times New Roman" w:eastAsia="Times New Roman" w:hAnsi="Times New Roman"/>
      <w:sz w:val="24"/>
      <w:szCs w:val="24"/>
      <w:lang w:eastAsia="nl-NL"/>
    </w:rPr>
  </w:style>
  <w:style w:type="paragraph" w:customStyle="1" w:styleId="xmsonormal">
    <w:name w:val="x_msonormal"/>
    <w:basedOn w:val="Standaard"/>
    <w:rsid w:val="00D159A7"/>
    <w:pPr>
      <w:spacing w:before="100" w:beforeAutospacing="1" w:after="100" w:afterAutospacing="1"/>
    </w:pPr>
    <w:rPr>
      <w:rFonts w:ascii="Times New Roman" w:eastAsia="Times New Roman" w:hAnsi="Times New Roman"/>
      <w:sz w:val="24"/>
      <w:szCs w:val="24"/>
      <w:lang w:eastAsia="nl-NL"/>
    </w:rPr>
  </w:style>
  <w:style w:type="character" w:styleId="Onopgelostemelding">
    <w:name w:val="Unresolved Mention"/>
    <w:basedOn w:val="Standaardalinea-lettertype"/>
    <w:uiPriority w:val="99"/>
    <w:semiHidden/>
    <w:unhideWhenUsed/>
    <w:rsid w:val="00EA1401"/>
    <w:rPr>
      <w:color w:val="605E5C"/>
      <w:shd w:val="clear" w:color="auto" w:fill="E1DFDD"/>
    </w:rPr>
  </w:style>
  <w:style w:type="paragraph" w:styleId="Ballontekst">
    <w:name w:val="Balloon Text"/>
    <w:basedOn w:val="Standaard"/>
    <w:link w:val="BallontekstChar"/>
    <w:uiPriority w:val="99"/>
    <w:semiHidden/>
    <w:unhideWhenUsed/>
    <w:rsid w:val="00B27C4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7C40"/>
    <w:rPr>
      <w:rFonts w:ascii="Segoe UI" w:hAnsi="Segoe UI" w:cs="Segoe UI"/>
      <w:sz w:val="18"/>
      <w:szCs w:val="18"/>
    </w:rPr>
  </w:style>
  <w:style w:type="character" w:styleId="Verwijzingopmerking">
    <w:name w:val="annotation reference"/>
    <w:basedOn w:val="Standaardalinea-lettertype"/>
    <w:uiPriority w:val="99"/>
    <w:semiHidden/>
    <w:unhideWhenUsed/>
    <w:rsid w:val="00A42E41"/>
    <w:rPr>
      <w:sz w:val="16"/>
      <w:szCs w:val="16"/>
    </w:rPr>
  </w:style>
  <w:style w:type="paragraph" w:styleId="Tekstopmerking">
    <w:name w:val="annotation text"/>
    <w:basedOn w:val="Standaard"/>
    <w:link w:val="TekstopmerkingChar"/>
    <w:uiPriority w:val="99"/>
    <w:semiHidden/>
    <w:unhideWhenUsed/>
    <w:rsid w:val="00A42E41"/>
    <w:rPr>
      <w:sz w:val="20"/>
      <w:szCs w:val="20"/>
    </w:rPr>
  </w:style>
  <w:style w:type="character" w:customStyle="1" w:styleId="TekstopmerkingChar">
    <w:name w:val="Tekst opmerking Char"/>
    <w:basedOn w:val="Standaardalinea-lettertype"/>
    <w:link w:val="Tekstopmerking"/>
    <w:uiPriority w:val="99"/>
    <w:semiHidden/>
    <w:rsid w:val="00A42E41"/>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42E41"/>
    <w:rPr>
      <w:b/>
      <w:bCs/>
    </w:rPr>
  </w:style>
  <w:style w:type="character" w:customStyle="1" w:styleId="OnderwerpvanopmerkingChar">
    <w:name w:val="Onderwerp van opmerking Char"/>
    <w:basedOn w:val="TekstopmerkingChar"/>
    <w:link w:val="Onderwerpvanopmerking"/>
    <w:uiPriority w:val="99"/>
    <w:semiHidden/>
    <w:rsid w:val="00A42E41"/>
    <w:rPr>
      <w:rFonts w:ascii="Calibri" w:hAnsi="Calibri" w:cs="Times New Roman"/>
      <w:b/>
      <w:bCs/>
      <w:sz w:val="20"/>
      <w:szCs w:val="20"/>
    </w:rPr>
  </w:style>
  <w:style w:type="table" w:styleId="Tabelraster">
    <w:name w:val="Table Grid"/>
    <w:basedOn w:val="Standaardtabel"/>
    <w:uiPriority w:val="39"/>
    <w:rsid w:val="00E5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3996"/>
    <w:pPr>
      <w:tabs>
        <w:tab w:val="center" w:pos="4536"/>
        <w:tab w:val="right" w:pos="9072"/>
      </w:tabs>
    </w:pPr>
  </w:style>
  <w:style w:type="character" w:customStyle="1" w:styleId="KoptekstChar">
    <w:name w:val="Koptekst Char"/>
    <w:basedOn w:val="Standaardalinea-lettertype"/>
    <w:link w:val="Koptekst"/>
    <w:uiPriority w:val="99"/>
    <w:rsid w:val="005F3996"/>
    <w:rPr>
      <w:rFonts w:ascii="Calibri" w:hAnsi="Calibri" w:cs="Times New Roman"/>
    </w:rPr>
  </w:style>
  <w:style w:type="paragraph" w:styleId="Voettekst">
    <w:name w:val="footer"/>
    <w:basedOn w:val="Standaard"/>
    <w:link w:val="VoettekstChar"/>
    <w:uiPriority w:val="99"/>
    <w:unhideWhenUsed/>
    <w:rsid w:val="005F3996"/>
    <w:pPr>
      <w:tabs>
        <w:tab w:val="center" w:pos="4536"/>
        <w:tab w:val="right" w:pos="9072"/>
      </w:tabs>
    </w:pPr>
  </w:style>
  <w:style w:type="character" w:customStyle="1" w:styleId="VoettekstChar">
    <w:name w:val="Voettekst Char"/>
    <w:basedOn w:val="Standaardalinea-lettertype"/>
    <w:link w:val="Voettekst"/>
    <w:uiPriority w:val="99"/>
    <w:rsid w:val="005F3996"/>
    <w:rPr>
      <w:rFonts w:ascii="Calibri" w:hAnsi="Calibri" w:cs="Times New Roman"/>
    </w:rPr>
  </w:style>
  <w:style w:type="paragraph" w:styleId="Revisie">
    <w:name w:val="Revision"/>
    <w:hidden/>
    <w:uiPriority w:val="99"/>
    <w:semiHidden/>
    <w:rsid w:val="0026445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5801">
      <w:bodyDiv w:val="1"/>
      <w:marLeft w:val="0"/>
      <w:marRight w:val="0"/>
      <w:marTop w:val="0"/>
      <w:marBottom w:val="0"/>
      <w:divBdr>
        <w:top w:val="none" w:sz="0" w:space="0" w:color="auto"/>
        <w:left w:val="none" w:sz="0" w:space="0" w:color="auto"/>
        <w:bottom w:val="none" w:sz="0" w:space="0" w:color="auto"/>
        <w:right w:val="none" w:sz="0" w:space="0" w:color="auto"/>
      </w:divBdr>
    </w:div>
    <w:div w:id="707681256">
      <w:bodyDiv w:val="1"/>
      <w:marLeft w:val="0"/>
      <w:marRight w:val="0"/>
      <w:marTop w:val="0"/>
      <w:marBottom w:val="0"/>
      <w:divBdr>
        <w:top w:val="none" w:sz="0" w:space="0" w:color="auto"/>
        <w:left w:val="none" w:sz="0" w:space="0" w:color="auto"/>
        <w:bottom w:val="none" w:sz="0" w:space="0" w:color="auto"/>
        <w:right w:val="none" w:sz="0" w:space="0" w:color="auto"/>
      </w:divBdr>
    </w:div>
    <w:div w:id="1292319677">
      <w:bodyDiv w:val="1"/>
      <w:marLeft w:val="0"/>
      <w:marRight w:val="0"/>
      <w:marTop w:val="0"/>
      <w:marBottom w:val="0"/>
      <w:divBdr>
        <w:top w:val="none" w:sz="0" w:space="0" w:color="auto"/>
        <w:left w:val="none" w:sz="0" w:space="0" w:color="auto"/>
        <w:bottom w:val="none" w:sz="0" w:space="0" w:color="auto"/>
        <w:right w:val="none" w:sz="0" w:space="0" w:color="auto"/>
      </w:divBdr>
    </w:div>
    <w:div w:id="1568034268">
      <w:bodyDiv w:val="1"/>
      <w:marLeft w:val="0"/>
      <w:marRight w:val="0"/>
      <w:marTop w:val="0"/>
      <w:marBottom w:val="0"/>
      <w:divBdr>
        <w:top w:val="none" w:sz="0" w:space="0" w:color="auto"/>
        <w:left w:val="none" w:sz="0" w:space="0" w:color="auto"/>
        <w:bottom w:val="none" w:sz="0" w:space="0" w:color="auto"/>
        <w:right w:val="none" w:sz="0" w:space="0" w:color="auto"/>
      </w:divBdr>
    </w:div>
    <w:div w:id="2030332606">
      <w:bodyDiv w:val="1"/>
      <w:marLeft w:val="0"/>
      <w:marRight w:val="0"/>
      <w:marTop w:val="0"/>
      <w:marBottom w:val="0"/>
      <w:divBdr>
        <w:top w:val="none" w:sz="0" w:space="0" w:color="auto"/>
        <w:left w:val="none" w:sz="0" w:space="0" w:color="auto"/>
        <w:bottom w:val="none" w:sz="0" w:space="0" w:color="auto"/>
        <w:right w:val="none" w:sz="0" w:space="0" w:color="auto"/>
      </w:divBdr>
    </w:div>
    <w:div w:id="2056810821">
      <w:bodyDiv w:val="1"/>
      <w:marLeft w:val="0"/>
      <w:marRight w:val="0"/>
      <w:marTop w:val="0"/>
      <w:marBottom w:val="0"/>
      <w:divBdr>
        <w:top w:val="none" w:sz="0" w:space="0" w:color="auto"/>
        <w:left w:val="none" w:sz="0" w:space="0" w:color="auto"/>
        <w:bottom w:val="none" w:sz="0" w:space="0" w:color="auto"/>
        <w:right w:val="none" w:sz="0" w:space="0" w:color="auto"/>
      </w:divBdr>
      <w:divsChild>
        <w:div w:id="264270926">
          <w:marLeft w:val="0"/>
          <w:marRight w:val="0"/>
          <w:marTop w:val="240"/>
          <w:marBottom w:val="0"/>
          <w:divBdr>
            <w:top w:val="none" w:sz="0" w:space="0" w:color="auto"/>
            <w:left w:val="none" w:sz="0" w:space="0" w:color="auto"/>
            <w:bottom w:val="none" w:sz="0" w:space="0" w:color="auto"/>
            <w:right w:val="none" w:sz="0" w:space="0" w:color="auto"/>
          </w:divBdr>
        </w:div>
        <w:div w:id="18099365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6D39E9700174C9A595441B5D30E40" ma:contentTypeVersion="23" ma:contentTypeDescription="Een nieuw document maken." ma:contentTypeScope="" ma:versionID="582130117cc005d11d9598cd44bca30a">
  <xsd:schema xmlns:xsd="http://www.w3.org/2001/XMLSchema" xmlns:xs="http://www.w3.org/2001/XMLSchema" xmlns:p="http://schemas.microsoft.com/office/2006/metadata/properties" xmlns:ns2="4a5771e2-86d0-4122-b2a5-98e71c78bfb2" xmlns:ns3="705c0e2a-046c-46ea-9a42-70540d323420" targetNamespace="http://schemas.microsoft.com/office/2006/metadata/properties" ma:root="true" ma:fieldsID="baa0267e87e391831189c0bf6ad4a702" ns2:_="" ns3:_="">
    <xsd:import namespace="4a5771e2-86d0-4122-b2a5-98e71c78bfb2"/>
    <xsd:import namespace="705c0e2a-046c-46ea-9a42-70540d323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School" minOccurs="0"/>
                <xsd:element ref="ns2:Trajectmedewerker" minOccurs="0"/>
                <xsd:element ref="ns2:Onderzoeker" minOccurs="0"/>
                <xsd:element ref="ns2:Supervisor" minOccurs="0"/>
                <xsd:element ref="ns2:Status" minOccurs="0"/>
                <xsd:element ref="ns2:Geb_x002e__x0020_Datum" minOccurs="0"/>
                <xsd:element ref="ns2:Datum_x0020_Aanmelding" minOccurs="0"/>
                <xsd:element ref="ns2:Onderzoeksdatum" minOccurs="0"/>
                <xsd:element ref="ns2:MediaServiceLocation" minOccurs="0"/>
                <xsd:element ref="ns2:MediaServiceAutoKeyPoints" minOccurs="0"/>
                <xsd:element ref="ns2:MediaServiceKeyPoints" minOccurs="0"/>
                <xsd:element ref="ns2:Opmerkin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71e2-86d0-4122-b2a5-98e71c78b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School" ma:index="16" nillable="true" ma:displayName="School" ma:internalName="School">
      <xsd:simpleType>
        <xsd:restriction base="dms:Text">
          <xsd:maxLength value="255"/>
        </xsd:restriction>
      </xsd:simpleType>
    </xsd:element>
    <xsd:element name="Trajectmedewerker" ma:index="17" nillable="true" ma:displayName="Trajectmedewerker" ma:internalName="Trajectmedewerker">
      <xsd:simpleType>
        <xsd:restriction base="dms:Text">
          <xsd:maxLength value="255"/>
        </xsd:restriction>
      </xsd:simpleType>
    </xsd:element>
    <xsd:element name="Onderzoeker" ma:index="18" nillable="true" ma:displayName="Onderzoeker" ma:internalName="Onderzoeker">
      <xsd:simpleType>
        <xsd:restriction base="dms:Text">
          <xsd:maxLength value="255"/>
        </xsd:restriction>
      </xsd:simpleType>
    </xsd:element>
    <xsd:element name="Supervisor" ma:index="19" nillable="true" ma:displayName="Supervisor" ma:internalName="Supervisor">
      <xsd:simpleType>
        <xsd:restriction base="dms:Text">
          <xsd:maxLength value="255"/>
        </xsd:restriction>
      </xsd:simpleType>
    </xsd:element>
    <xsd:element name="Status" ma:index="20" nillable="true" ma:displayName="Status" ma:internalName="Status">
      <xsd:simpleType>
        <xsd:restriction base="dms:Text">
          <xsd:maxLength value="255"/>
        </xsd:restriction>
      </xsd:simpleType>
    </xsd:element>
    <xsd:element name="Geb_x002e__x0020_Datum" ma:index="21" nillable="true" ma:displayName="Geb. Datum" ma:format="DateOnly" ma:internalName="Geb_x002e__x0020_Datum">
      <xsd:simpleType>
        <xsd:restriction base="dms:DateTime"/>
      </xsd:simpleType>
    </xsd:element>
    <xsd:element name="Datum_x0020_Aanmelding" ma:index="22" nillable="true" ma:displayName="Datum Aanmelding" ma:format="DateOnly" ma:internalName="Datum_x0020_Aanmelding">
      <xsd:simpleType>
        <xsd:restriction base="dms:DateTime"/>
      </xsd:simpleType>
    </xsd:element>
    <xsd:element name="Onderzoeksdatum" ma:index="23" nillable="true" ma:displayName="Onderzoeksdatum" ma:format="DateOnly" ma:internalName="Onderzoeksdatum">
      <xsd:simpleType>
        <xsd:restriction base="dms:DateTime"/>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Opmerking" ma:index="27" nillable="true" ma:displayName="Opmerking" ma:format="Dropdown" ma:internalName="Opmerking">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6c0fd5b2-ba9d-4f9b-86b5-8216bb3e5f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c0e2a-046c-46ea-9a42-70540d323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9746d67b-242c-4e6f-9810-05fff18a9ed5}" ma:internalName="TaxCatchAll" ma:showField="CatchAllData" ma:web="705c0e2a-046c-46ea-9a42-70540d323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zoeker xmlns="4a5771e2-86d0-4122-b2a5-98e71c78bfb2" xsi:nil="true"/>
    <Supervisor xmlns="4a5771e2-86d0-4122-b2a5-98e71c78bfb2" xsi:nil="true"/>
    <Opmerking xmlns="4a5771e2-86d0-4122-b2a5-98e71c78bfb2" xsi:nil="true"/>
    <Datum_x0020_Aanmelding xmlns="4a5771e2-86d0-4122-b2a5-98e71c78bfb2" xsi:nil="true"/>
    <Trajectmedewerker xmlns="4a5771e2-86d0-4122-b2a5-98e71c78bfb2" xsi:nil="true"/>
    <Geb_x002e__x0020_Datum xmlns="4a5771e2-86d0-4122-b2a5-98e71c78bfb2" xsi:nil="true"/>
    <Status xmlns="4a5771e2-86d0-4122-b2a5-98e71c78bfb2" xsi:nil="true"/>
    <School xmlns="4a5771e2-86d0-4122-b2a5-98e71c78bfb2" xsi:nil="true"/>
    <Onderzoeksdatum xmlns="4a5771e2-86d0-4122-b2a5-98e71c78bfb2" xsi:nil="true"/>
    <TaxCatchAll xmlns="705c0e2a-046c-46ea-9a42-70540d323420" xsi:nil="true"/>
    <lcf76f155ced4ddcb4097134ff3c332f xmlns="4a5771e2-86d0-4122-b2a5-98e71c78bf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460326-E8DC-47BD-B003-AC89A3164612}"/>
</file>

<file path=customXml/itemProps2.xml><?xml version="1.0" encoding="utf-8"?>
<ds:datastoreItem xmlns:ds="http://schemas.openxmlformats.org/officeDocument/2006/customXml" ds:itemID="{CD57266A-D414-43C4-A6F4-0F30B5C38D92}">
  <ds:schemaRefs>
    <ds:schemaRef ds:uri="http://schemas.microsoft.com/sharepoint/v3/contenttype/forms"/>
  </ds:schemaRefs>
</ds:datastoreItem>
</file>

<file path=customXml/itemProps3.xml><?xml version="1.0" encoding="utf-8"?>
<ds:datastoreItem xmlns:ds="http://schemas.openxmlformats.org/officeDocument/2006/customXml" ds:itemID="{7926ED62-0386-4B6B-BE6C-AE90F55ED4D1}">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a5771e2-86d0-4122-b2a5-98e71c78bfb2"/>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523</Words>
  <Characters>2877</Characters>
  <Application>Microsoft Office Word</Application>
  <DocSecurity>0</DocSecurity>
  <Lines>23</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Corine van Casteren</dc:creator>
  <cp:lastModifiedBy>Corine van Casteren</cp:lastModifiedBy>
  <cp:revision>20</cp:revision>
  <dcterms:created xsi:type="dcterms:W3CDTF">2021-03-01T15:56:00Z</dcterms:created>
  <dcterms:modified xsi:type="dcterms:W3CDTF">2022-06-21T10:00:00Z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0x01010074F6D39E9700174C9A595441B5D30E40</vt:lpwstr>
  </property>
  <property fmtid="{D5CDD505-2E9C-101B-9397-08002B2CF9AE}" pid="3" name="Order">
    <vt:r8>82100</vt:r8>
  </property>
  <property fmtid="{D5CDD505-2E9C-101B-9397-08002B2CF9AE}" pid="4" name="ComplianceAssetId">
    <vt:lpwstr/>
  </property>
  <property fmtid="{D5CDD505-2E9C-101B-9397-08002B2CF9AE}" pid="5" name="TaxKeyword">
    <vt:lpwstr/>
  </property>
  <property fmtid="{D5CDD505-2E9C-101B-9397-08002B2CF9AE}" pid="6" name="OnderwijsDocumentCategory">
    <vt:lpwstr>3;#Overig|cf9c0b95-54a1-4c14-bb39-6af3e82cf7b4</vt:lpwstr>
  </property>
  <property fmtid="{D5CDD505-2E9C-101B-9397-08002B2CF9AE}" pid="7" name="OnderwijsINK">
    <vt:lpwstr/>
  </property>
  <property fmtid="{D5CDD505-2E9C-101B-9397-08002B2CF9AE}" pid="8" name="OnderwijsThema">
    <vt:lpwstr/>
  </property>
  <property fmtid="{D5CDD505-2E9C-101B-9397-08002B2CF9AE}" pid="9" name="OnderwijsSchoolYearTaxHTField0">
    <vt:lpwstr>2016/2017|44a924b8-c9cb-4233-aabb-c16fa48a7292</vt:lpwstr>
  </property>
  <property fmtid="{D5CDD505-2E9C-101B-9397-08002B2CF9AE}" pid="10" name="OnderwijsBestuurTaxHTField0">
    <vt:lpwstr>Sine Limite|c435348d-254c-4b1e-9c75-b80114a3f0b0</vt:lpwstr>
  </property>
  <property fmtid="{D5CDD505-2E9C-101B-9397-08002B2CF9AE}" pid="11" name="OnderwijsBestuur">
    <vt:lpwstr>2;#Sine Limite|c435348d-254c-4b1e-9c75-b80114a3f0b0</vt:lpwstr>
  </property>
  <property fmtid="{D5CDD505-2E9C-101B-9397-08002B2CF9AE}" pid="12" name="OnderwijsSchoolYear">
    <vt:lpwstr>1;#2016/2017|44a924b8-c9cb-4233-aabb-c16fa48a7292</vt:lpwstr>
  </property>
  <property fmtid="{D5CDD505-2E9C-101B-9397-08002B2CF9AE}" pid="13" name="OnderwijsSchoolTaxHTField0">
    <vt:lpwstr/>
  </property>
  <property fmtid="{D5CDD505-2E9C-101B-9397-08002B2CF9AE}" pid="14" name="OnderwijsSchool">
    <vt:lpwstr/>
  </property>
</Properties>
</file>