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BA5204" w14:textId="77777777" w:rsidR="003777F2" w:rsidRDefault="00F36DFA" w:rsidP="009B636F">
      <w:pPr>
        <w:jc w:val="right"/>
        <w:rPr>
          <w:b/>
          <w:color w:val="2F5496" w:themeColor="accent1" w:themeShade="BF"/>
          <w:sz w:val="40"/>
          <w:szCs w:val="40"/>
        </w:rPr>
      </w:pPr>
      <w:sdt>
        <w:sdtPr>
          <w:rPr>
            <w:sz w:val="36"/>
            <w:szCs w:val="36"/>
          </w:rPr>
          <w:id w:val="-438916933"/>
          <w:lock w:val="contentLocked"/>
          <w:placeholder>
            <w:docPart w:val="20AB093435994299A648A965B9B662F4"/>
          </w:placeholder>
        </w:sdtPr>
        <w:sdtEndPr/>
        <w:sdtContent>
          <w:r w:rsidR="003777F2">
            <w:rPr>
              <w:noProof/>
              <w:lang w:eastAsia="nl-NL"/>
            </w:rPr>
            <w:drawing>
              <wp:inline distT="0" distB="0" distL="0" distR="0" wp14:anchorId="43A624D2" wp14:editId="57DF611B">
                <wp:extent cx="2161032" cy="1030224"/>
                <wp:effectExtent l="0" t="0" r="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e Limite logo klei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032" cy="1030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3777F2" w:rsidRPr="00AA4AAD">
        <w:rPr>
          <w:sz w:val="36"/>
          <w:szCs w:val="36"/>
        </w:rPr>
        <w:tab/>
      </w:r>
    </w:p>
    <w:p w14:paraId="689D2026" w14:textId="6F1C5A1B" w:rsidR="0058652F" w:rsidRPr="0094515A" w:rsidRDefault="0058652F" w:rsidP="0058652F">
      <w:pPr>
        <w:pStyle w:val="Geenafstand1"/>
        <w:rPr>
          <w:rFonts w:asciiTheme="minorHAnsi" w:hAnsiTheme="minorHAnsi" w:cstheme="minorHAnsi"/>
          <w:b/>
          <w:color w:val="4F81BD"/>
          <w:sz w:val="40"/>
          <w:szCs w:val="40"/>
        </w:rPr>
      </w:pPr>
      <w:r w:rsidRPr="0094515A">
        <w:rPr>
          <w:rFonts w:asciiTheme="minorHAnsi" w:hAnsiTheme="minorHAnsi" w:cstheme="minorHAnsi"/>
          <w:b/>
          <w:color w:val="4F81BD"/>
          <w:sz w:val="40"/>
          <w:szCs w:val="40"/>
        </w:rPr>
        <w:t>Aanvraagformulier thuislicentie Spri</w:t>
      </w:r>
      <w:r w:rsidR="00F36DFA">
        <w:rPr>
          <w:rFonts w:asciiTheme="minorHAnsi" w:hAnsiTheme="minorHAnsi" w:cstheme="minorHAnsi"/>
          <w:b/>
          <w:color w:val="4F81BD"/>
          <w:sz w:val="40"/>
          <w:szCs w:val="40"/>
        </w:rPr>
        <w:t>nt</w:t>
      </w:r>
    </w:p>
    <w:p w14:paraId="14CB6CFD" w14:textId="77777777" w:rsidR="00490986" w:rsidRPr="0058652F" w:rsidRDefault="00490986" w:rsidP="00EB4784">
      <w:pPr>
        <w:pStyle w:val="Geenafstand"/>
      </w:pPr>
    </w:p>
    <w:p w14:paraId="5B20D411" w14:textId="77777777" w:rsidR="00490986" w:rsidRPr="005A76C0" w:rsidRDefault="00490986" w:rsidP="0049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Calibri" w:hAnsi="Calibri" w:cs="Calibri"/>
          <w:szCs w:val="20"/>
        </w:rPr>
      </w:pPr>
    </w:p>
    <w:p w14:paraId="2D72F45E" w14:textId="33EF9D13" w:rsidR="00490986" w:rsidRPr="002E30FC" w:rsidRDefault="00490986" w:rsidP="0049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cs="Calibri"/>
        </w:rPr>
      </w:pPr>
      <w:r>
        <w:rPr>
          <w:rFonts w:cs="Calibri"/>
        </w:rPr>
        <w:t>Naam</w:t>
      </w:r>
      <w:r w:rsidRPr="002E30FC">
        <w:rPr>
          <w:rFonts w:cs="Calibri"/>
        </w:rPr>
        <w:t xml:space="preserve"> kind</w:t>
      </w:r>
      <w:r w:rsidRPr="002E30FC">
        <w:rPr>
          <w:rFonts w:cs="Calibri"/>
        </w:rPr>
        <w:tab/>
      </w:r>
      <w:sdt>
        <w:sdtPr>
          <w:rPr>
            <w:rStyle w:val="Stijl1"/>
          </w:rPr>
          <w:id w:val="-191923355"/>
          <w:placeholder>
            <w:docPart w:val="BAE3344EE01A4B67B1D126936BBBB093"/>
          </w:placeholder>
          <w:showingPlcHdr/>
          <w:text/>
        </w:sdtPr>
        <w:sdtEndPr>
          <w:rPr>
            <w:rStyle w:val="Standaardalinea-lettertype"/>
            <w:rFonts w:cs="Calibri"/>
          </w:rPr>
        </w:sdtEndPr>
        <w:sdtContent>
          <w:r w:rsidRPr="00DE7309">
            <w:rPr>
              <w:rStyle w:val="Tekstvantijdelijkeaanduiding"/>
              <w:shd w:val="clear" w:color="auto" w:fill="D9E2F3" w:themeFill="accent1" w:themeFillTint="33"/>
            </w:rPr>
            <w:t xml:space="preserve">                                 </w:t>
          </w:r>
        </w:sdtContent>
      </w:sdt>
      <w:r w:rsidR="006A4F9D">
        <w:rPr>
          <w:rStyle w:val="Stijl1"/>
        </w:rPr>
        <w:br/>
      </w:r>
    </w:p>
    <w:p w14:paraId="68756A55" w14:textId="632F22A1" w:rsidR="00490986" w:rsidRPr="002E30FC" w:rsidRDefault="00243BF7" w:rsidP="0049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cs="Calibri"/>
        </w:rPr>
      </w:pPr>
      <w:r>
        <w:rPr>
          <w:rFonts w:cs="Calibri"/>
        </w:rPr>
        <w:t>Emailadres ouders</w:t>
      </w:r>
      <w:r w:rsidR="00490986" w:rsidRPr="002E30FC">
        <w:rPr>
          <w:rFonts w:cs="Calibri"/>
        </w:rPr>
        <w:tab/>
      </w:r>
      <w:sdt>
        <w:sdtPr>
          <w:rPr>
            <w:rFonts w:cs="Calibri"/>
          </w:rPr>
          <w:id w:val="473338403"/>
          <w:placeholder>
            <w:docPart w:val="0C3A1CDBC2234F31B7671442C179C70E"/>
          </w:placeholder>
          <w:showingPlcHdr/>
          <w:text/>
        </w:sdtPr>
        <w:sdtEndPr/>
        <w:sdtContent>
          <w:r w:rsidR="00490986" w:rsidRPr="00DE7309">
            <w:rPr>
              <w:rStyle w:val="Tekstvantijdelijkeaanduiding"/>
              <w:shd w:val="clear" w:color="auto" w:fill="D9E2F3" w:themeFill="accent1" w:themeFillTint="33"/>
            </w:rPr>
            <w:t xml:space="preserve">                                 </w:t>
          </w:r>
        </w:sdtContent>
      </w:sdt>
    </w:p>
    <w:p w14:paraId="7B7D3F87" w14:textId="77777777" w:rsidR="00490986" w:rsidRPr="005A76C0" w:rsidRDefault="00490986" w:rsidP="00490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Calibri" w:hAnsi="Calibri" w:cs="Calibri"/>
          <w:szCs w:val="20"/>
        </w:rPr>
      </w:pPr>
    </w:p>
    <w:p w14:paraId="41D9D683" w14:textId="77777777" w:rsidR="0094515A" w:rsidRPr="0058652F" w:rsidRDefault="0094515A" w:rsidP="0094515A">
      <w:pPr>
        <w:pStyle w:val="Geenafstand"/>
      </w:pPr>
    </w:p>
    <w:p w14:paraId="5D073CCD" w14:textId="77777777" w:rsidR="0094515A" w:rsidRPr="005A76C0" w:rsidRDefault="0094515A" w:rsidP="0094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Calibri" w:hAnsi="Calibri" w:cs="Calibri"/>
          <w:szCs w:val="20"/>
        </w:rPr>
      </w:pPr>
    </w:p>
    <w:p w14:paraId="79B45CCF" w14:textId="7427C1A1" w:rsidR="0094515A" w:rsidRPr="002E30FC" w:rsidRDefault="0094515A" w:rsidP="0094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cs="Calibri"/>
        </w:rPr>
      </w:pPr>
      <w:r>
        <w:rPr>
          <w:rFonts w:cs="Calibri"/>
        </w:rPr>
        <w:t>Naam aanvrager</w:t>
      </w:r>
      <w:r w:rsidRPr="002E30FC">
        <w:rPr>
          <w:rFonts w:cs="Calibri"/>
        </w:rPr>
        <w:tab/>
      </w:r>
      <w:sdt>
        <w:sdtPr>
          <w:rPr>
            <w:rStyle w:val="Stijl1"/>
          </w:rPr>
          <w:id w:val="1966546286"/>
          <w:placeholder>
            <w:docPart w:val="A00226BABDBF4CF2873D3505114DF3D3"/>
          </w:placeholder>
          <w:showingPlcHdr/>
          <w:text/>
        </w:sdtPr>
        <w:sdtEndPr>
          <w:rPr>
            <w:rStyle w:val="Standaardalinea-lettertype"/>
            <w:rFonts w:cs="Calibri"/>
          </w:rPr>
        </w:sdtEndPr>
        <w:sdtContent>
          <w:r w:rsidRPr="00DE7309">
            <w:rPr>
              <w:rStyle w:val="Tekstvantijdelijkeaanduiding"/>
              <w:shd w:val="clear" w:color="auto" w:fill="D9E2F3" w:themeFill="accent1" w:themeFillTint="33"/>
            </w:rPr>
            <w:t xml:space="preserve">                                 </w:t>
          </w:r>
        </w:sdtContent>
      </w:sdt>
      <w:r>
        <w:rPr>
          <w:rStyle w:val="Stijl1"/>
        </w:rPr>
        <w:br/>
      </w:r>
    </w:p>
    <w:p w14:paraId="17597753" w14:textId="50786836" w:rsidR="0094515A" w:rsidRPr="002E30FC" w:rsidRDefault="0094515A" w:rsidP="0094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cs="Calibri"/>
        </w:rPr>
      </w:pPr>
      <w:r>
        <w:rPr>
          <w:rFonts w:cs="Calibri"/>
        </w:rPr>
        <w:t>Datum ingevuld</w:t>
      </w:r>
      <w:r w:rsidRPr="002E30FC">
        <w:rPr>
          <w:rFonts w:cs="Calibri"/>
        </w:rPr>
        <w:tab/>
      </w:r>
      <w:sdt>
        <w:sdtPr>
          <w:rPr>
            <w:rFonts w:cs="Calibri"/>
          </w:rPr>
          <w:id w:val="1466707306"/>
          <w:placeholder>
            <w:docPart w:val="8DA817D5CBDA45B6A6D265C427D68A43"/>
          </w:placeholder>
          <w:showingPlcHdr/>
          <w:text/>
        </w:sdtPr>
        <w:sdtEndPr/>
        <w:sdtContent>
          <w:r w:rsidRPr="00DE7309">
            <w:rPr>
              <w:rStyle w:val="Tekstvantijdelijkeaanduiding"/>
              <w:shd w:val="clear" w:color="auto" w:fill="D9E2F3" w:themeFill="accent1" w:themeFillTint="33"/>
            </w:rPr>
            <w:t xml:space="preserve">                                 </w:t>
          </w:r>
        </w:sdtContent>
      </w:sdt>
    </w:p>
    <w:p w14:paraId="5E436405" w14:textId="77777777" w:rsidR="0094515A" w:rsidRPr="005A76C0" w:rsidRDefault="0094515A" w:rsidP="0094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="Calibri" w:hAnsi="Calibri" w:cs="Calibri"/>
          <w:szCs w:val="20"/>
        </w:rPr>
      </w:pPr>
    </w:p>
    <w:p w14:paraId="6C3CBC5A" w14:textId="01F419DF" w:rsidR="00221E04" w:rsidRPr="00D328F5" w:rsidRDefault="00221E04" w:rsidP="00221E04">
      <w:pPr>
        <w:pStyle w:val="Geenafstand1"/>
        <w:rPr>
          <w:rFonts w:ascii="Arial" w:hAnsi="Arial" w:cs="Arial"/>
          <w:b/>
          <w:color w:val="4F81BD"/>
          <w:sz w:val="24"/>
          <w:szCs w:val="24"/>
        </w:rPr>
      </w:pPr>
      <w:r w:rsidRPr="00D328F5">
        <w:rPr>
          <w:rFonts w:ascii="Arial" w:hAnsi="Arial" w:cs="Arial"/>
          <w:b/>
          <w:color w:val="4F81BD"/>
          <w:sz w:val="24"/>
          <w:szCs w:val="24"/>
        </w:rPr>
        <w:t>Toestemming</w:t>
      </w:r>
      <w:r>
        <w:rPr>
          <w:rFonts w:ascii="Arial" w:hAnsi="Arial" w:cs="Arial"/>
          <w:b/>
          <w:color w:val="4F81BD"/>
          <w:sz w:val="24"/>
          <w:szCs w:val="24"/>
        </w:rPr>
        <w:t xml:space="preserve"> ouders</w:t>
      </w:r>
    </w:p>
    <w:p w14:paraId="64CAA861" w14:textId="05A72C6F" w:rsidR="00221E04" w:rsidRPr="00ED7FFC" w:rsidRDefault="00EB4784" w:rsidP="0022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eastAsia="Calibri"/>
        </w:rPr>
      </w:pPr>
      <w:r>
        <w:rPr>
          <w:rFonts w:eastAsia="Calibri"/>
        </w:rPr>
        <w:br/>
      </w:r>
      <w:r w:rsidR="00221E04" w:rsidRPr="00ED7FFC">
        <w:rPr>
          <w:rFonts w:eastAsia="Calibri"/>
        </w:rPr>
        <w:t>U gaat akkoord met:</w:t>
      </w:r>
    </w:p>
    <w:p w14:paraId="0DDE6065" w14:textId="5B0DD247" w:rsidR="00221E04" w:rsidRPr="00221E04" w:rsidRDefault="00221E04" w:rsidP="00221E04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284" w:hanging="284"/>
        <w:rPr>
          <w:rFonts w:eastAsia="Calibri"/>
        </w:rPr>
      </w:pPr>
      <w:r w:rsidRPr="00221E04">
        <w:rPr>
          <w:rFonts w:eastAsia="Calibri"/>
        </w:rPr>
        <w:t>het registeren en bewaren van de gegevens bij Sine Limite</w:t>
      </w:r>
      <w:r>
        <w:rPr>
          <w:rFonts w:eastAsia="Calibri"/>
        </w:rPr>
        <w:br/>
      </w:r>
    </w:p>
    <w:p w14:paraId="4847ABF4" w14:textId="473A4107" w:rsidR="00221E04" w:rsidRPr="00ED7FFC" w:rsidRDefault="00221E04" w:rsidP="0022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eastAsia="Calibri"/>
        </w:rPr>
      </w:pPr>
      <w:r w:rsidRPr="00ED7FFC">
        <w:rPr>
          <w:rFonts w:eastAsia="Calibri"/>
        </w:rPr>
        <w:t xml:space="preserve">Datum: </w:t>
      </w:r>
      <w:sdt>
        <w:sdtPr>
          <w:rPr>
            <w:rStyle w:val="Stijl1"/>
          </w:rPr>
          <w:id w:val="2005479230"/>
          <w:showingPlcHdr/>
          <w:text/>
        </w:sdtPr>
        <w:sdtEndPr>
          <w:rPr>
            <w:rStyle w:val="Standaardalinea-lettertype"/>
            <w:rFonts w:cs="Calibri"/>
          </w:rPr>
        </w:sdtEndPr>
        <w:sdtContent>
          <w:r w:rsidRPr="008A7129">
            <w:rPr>
              <w:rStyle w:val="Tekstvantijdelijkeaanduiding"/>
              <w:rFonts w:ascii="Calibri" w:hAnsi="Calibri"/>
              <w:shd w:val="clear" w:color="auto" w:fill="D9E2F3" w:themeFill="accent1" w:themeFillTint="33"/>
            </w:rPr>
            <w:t xml:space="preserve">                                 </w:t>
          </w:r>
        </w:sdtContent>
      </w:sdt>
      <w:r>
        <w:rPr>
          <w:rStyle w:val="Stijl1"/>
        </w:rPr>
        <w:tab/>
      </w:r>
    </w:p>
    <w:p w14:paraId="11D713E6" w14:textId="1A3AE31C" w:rsidR="00221E04" w:rsidRPr="00ED7FFC" w:rsidRDefault="00221E04" w:rsidP="0022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eastAsia="Calibri"/>
        </w:rPr>
      </w:pPr>
      <w:r w:rsidRPr="00ED7FFC">
        <w:rPr>
          <w:rFonts w:eastAsia="Calibri"/>
        </w:rPr>
        <w:t>Naam ouder/wettelijk verzorger</w:t>
      </w:r>
      <w:r w:rsidRPr="0049357C">
        <w:rPr>
          <w:rStyle w:val="Voetnootmarkering"/>
          <w:rFonts w:ascii="Calibri" w:hAnsi="Calibri" w:cs="Calibri"/>
        </w:rPr>
        <w:footnoteReference w:id="2"/>
      </w:r>
      <w:r w:rsidRPr="0049357C">
        <w:rPr>
          <w:rFonts w:eastAsia="Calibri"/>
        </w:rPr>
        <w:t>:</w:t>
      </w:r>
      <w:r>
        <w:rPr>
          <w:rFonts w:eastAsia="Calibri"/>
        </w:rPr>
        <w:tab/>
        <w:t xml:space="preserve">Naam ouder/wettelijk </w:t>
      </w:r>
      <w:r w:rsidRPr="00ED7FFC">
        <w:rPr>
          <w:rFonts w:eastAsia="Calibri"/>
        </w:rPr>
        <w:t>verzorger:</w:t>
      </w:r>
    </w:p>
    <w:p w14:paraId="032324B1" w14:textId="77777777" w:rsidR="00221E04" w:rsidRPr="00ED7FFC" w:rsidRDefault="00F36DFA" w:rsidP="0022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eastAsia="Calibri"/>
        </w:rPr>
      </w:pPr>
      <w:sdt>
        <w:sdtPr>
          <w:rPr>
            <w:rStyle w:val="Stijl1"/>
          </w:rPr>
          <w:id w:val="-251664705"/>
          <w:showingPlcHdr/>
          <w:text/>
        </w:sdtPr>
        <w:sdtEndPr>
          <w:rPr>
            <w:rStyle w:val="Standaardalinea-lettertype"/>
            <w:rFonts w:cs="Calibri"/>
          </w:rPr>
        </w:sdtEndPr>
        <w:sdtContent>
          <w:r w:rsidR="00221E04" w:rsidRPr="008A7129">
            <w:rPr>
              <w:rStyle w:val="Tekstvantijdelijkeaanduiding"/>
              <w:rFonts w:ascii="Calibri" w:hAnsi="Calibri"/>
              <w:shd w:val="clear" w:color="auto" w:fill="D9E2F3" w:themeFill="accent1" w:themeFillTint="33"/>
            </w:rPr>
            <w:t xml:space="preserve">                                 </w:t>
          </w:r>
        </w:sdtContent>
      </w:sdt>
      <w:r w:rsidR="00221E04">
        <w:tab/>
      </w:r>
      <w:sdt>
        <w:sdtPr>
          <w:rPr>
            <w:rStyle w:val="Stijl1"/>
          </w:rPr>
          <w:id w:val="-2104102391"/>
          <w:showingPlcHdr/>
          <w:text/>
        </w:sdtPr>
        <w:sdtEndPr>
          <w:rPr>
            <w:rStyle w:val="Standaardalinea-lettertype"/>
            <w:rFonts w:cs="Calibri"/>
          </w:rPr>
        </w:sdtEndPr>
        <w:sdtContent>
          <w:r w:rsidR="00221E04" w:rsidRPr="008A7129">
            <w:rPr>
              <w:rStyle w:val="Tekstvantijdelijkeaanduiding"/>
              <w:rFonts w:ascii="Calibri" w:hAnsi="Calibri"/>
              <w:shd w:val="clear" w:color="auto" w:fill="D9E2F3" w:themeFill="accent1" w:themeFillTint="33"/>
            </w:rPr>
            <w:t xml:space="preserve">                                 </w:t>
          </w:r>
        </w:sdtContent>
      </w:sdt>
      <w:r w:rsidR="00221E04">
        <w:rPr>
          <w:rStyle w:val="Stijl1"/>
        </w:rPr>
        <w:tab/>
      </w:r>
    </w:p>
    <w:p w14:paraId="10DBD816" w14:textId="77777777" w:rsidR="00221E04" w:rsidRPr="00ED7FFC" w:rsidRDefault="00221E04" w:rsidP="0022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eastAsia="Calibri"/>
        </w:rPr>
      </w:pPr>
      <w:r w:rsidRPr="00ED7FFC">
        <w:rPr>
          <w:rFonts w:eastAsia="Calibri"/>
        </w:rPr>
        <w:t>Handtekening</w:t>
      </w:r>
      <w:r>
        <w:rPr>
          <w:rFonts w:eastAsia="Calibri"/>
        </w:rPr>
        <w:tab/>
      </w:r>
      <w:r w:rsidRPr="00ED7FFC">
        <w:rPr>
          <w:rFonts w:eastAsia="Calibri"/>
        </w:rPr>
        <w:t>Handtekening</w:t>
      </w:r>
    </w:p>
    <w:p w14:paraId="427B9FB8" w14:textId="77777777" w:rsidR="00D30766" w:rsidRDefault="00D30766" w:rsidP="0022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eastAsia="Calibri"/>
        </w:rPr>
      </w:pPr>
    </w:p>
    <w:p w14:paraId="5CA02037" w14:textId="71EDC4F7" w:rsidR="00AE2633" w:rsidRPr="00ED7FFC" w:rsidRDefault="00AE2633" w:rsidP="0022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eastAsia="Calibri"/>
        </w:rPr>
      </w:pPr>
    </w:p>
    <w:sectPr w:rsidR="00AE2633" w:rsidRPr="00ED7FFC" w:rsidSect="009B6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8D149" w14:textId="77777777" w:rsidR="009B636F" w:rsidRDefault="009B636F" w:rsidP="003777F2">
      <w:pPr>
        <w:spacing w:after="0" w:line="240" w:lineRule="auto"/>
      </w:pPr>
      <w:r>
        <w:separator/>
      </w:r>
    </w:p>
  </w:endnote>
  <w:endnote w:type="continuationSeparator" w:id="0">
    <w:p w14:paraId="4A81A20C" w14:textId="77777777" w:rsidR="009B636F" w:rsidRDefault="009B636F" w:rsidP="003777F2">
      <w:pPr>
        <w:spacing w:after="0" w:line="240" w:lineRule="auto"/>
      </w:pPr>
      <w:r>
        <w:continuationSeparator/>
      </w:r>
    </w:p>
  </w:endnote>
  <w:endnote w:type="continuationNotice" w:id="1">
    <w:p w14:paraId="305E3FD4" w14:textId="77777777" w:rsidR="009B636F" w:rsidRDefault="009B63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6938" w14:textId="77777777" w:rsidR="009B636F" w:rsidRDefault="009B63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5F96" w14:textId="77777777" w:rsidR="009B636F" w:rsidRDefault="009B636F">
    <w:pPr>
      <w:pStyle w:val="Voettekst"/>
    </w:pPr>
  </w:p>
  <w:sdt>
    <w:sdtPr>
      <w:rPr>
        <w:rFonts w:asciiTheme="majorHAnsi" w:eastAsiaTheme="majorEastAsia" w:hAnsiTheme="majorHAnsi" w:cstheme="majorBidi"/>
      </w:rPr>
      <w:id w:val="-225456271"/>
      <w:placeholder>
        <w:docPart w:val="F46390E7A4FF41018CB75C617BD8997F"/>
      </w:placeholder>
    </w:sdtPr>
    <w:sdtEndPr>
      <w:rPr>
        <w:rFonts w:asciiTheme="minorHAnsi" w:eastAsiaTheme="minorHAnsi" w:hAnsiTheme="minorHAnsi" w:cstheme="minorBidi"/>
      </w:rPr>
    </w:sdtEndPr>
    <w:sdtContent>
      <w:p w14:paraId="1047E6D8" w14:textId="77777777" w:rsidR="009B636F" w:rsidRPr="00326E47" w:rsidRDefault="003777F2" w:rsidP="009B636F">
        <w:pPr>
          <w:pStyle w:val="Voettekst"/>
          <w:pBdr>
            <w:top w:val="thinThickSmallGap" w:sz="24" w:space="1" w:color="823B0B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cstheme="minorHAnsi"/>
          </w:rPr>
          <w:t>¹</w:t>
        </w:r>
        <w:r w:rsidRPr="009D48A4">
          <w:rPr>
            <w:sz w:val="18"/>
            <w:szCs w:val="18"/>
          </w:rPr>
          <w:t>Wanneer de ouders gescheiden zijn en beide ouders het ouderlijk gezag hebben dienen beide ouders te tekenen. Bij één handtekening verklaart de ouders/wettelijke vertegenwoordiger/verzorger de enige ouderlijke gezagdrager van het kind te zijn. Ouders/wettelijke verzorgers zijn gerechtigd een eerder verstrekte toestemming op elk door hem/haar gewenst moment in te trekken</w:t>
        </w:r>
        <w: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737A" w14:textId="77777777" w:rsidR="009B636F" w:rsidRDefault="009B63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20C77" w14:textId="77777777" w:rsidR="009B636F" w:rsidRDefault="009B636F" w:rsidP="003777F2">
      <w:pPr>
        <w:spacing w:after="0" w:line="240" w:lineRule="auto"/>
      </w:pPr>
      <w:r>
        <w:separator/>
      </w:r>
    </w:p>
  </w:footnote>
  <w:footnote w:type="continuationSeparator" w:id="0">
    <w:p w14:paraId="259CA8A1" w14:textId="77777777" w:rsidR="009B636F" w:rsidRDefault="009B636F" w:rsidP="003777F2">
      <w:pPr>
        <w:spacing w:after="0" w:line="240" w:lineRule="auto"/>
      </w:pPr>
      <w:r>
        <w:continuationSeparator/>
      </w:r>
    </w:p>
  </w:footnote>
  <w:footnote w:type="continuationNotice" w:id="1">
    <w:p w14:paraId="78CC6ECD" w14:textId="77777777" w:rsidR="009B636F" w:rsidRDefault="009B636F">
      <w:pPr>
        <w:spacing w:after="0" w:line="240" w:lineRule="auto"/>
      </w:pPr>
    </w:p>
  </w:footnote>
  <w:footnote w:id="2">
    <w:p w14:paraId="06651E77" w14:textId="56F1A9A2" w:rsidR="00221E04" w:rsidRDefault="00221E04" w:rsidP="00221E04">
      <w:pPr>
        <w:pStyle w:val="Voetnoottekst"/>
      </w:pPr>
      <w:r>
        <w:rPr>
          <w:rStyle w:val="Voetnootmarkering"/>
          <w:rFonts w:eastAsia="Calibri"/>
        </w:rPr>
        <w:footnoteRef/>
      </w:r>
      <w:r>
        <w:t xml:space="preserve"> </w:t>
      </w:r>
      <w:r w:rsidRPr="009B4C4C">
        <w:rPr>
          <w:rFonts w:ascii="Calibri" w:hAnsi="Calibri" w:cs="Arial"/>
          <w:sz w:val="18"/>
        </w:rPr>
        <w:t>Beide ouders dienen te tekenen. Ook als ouders gescheiden zijn en beiden het ouderlijk gezag hebben over hun kind</w:t>
      </w:r>
      <w:r>
        <w:rPr>
          <w:rFonts w:ascii="Arial" w:hAnsi="Arial" w:cs="Arial"/>
          <w:sz w:val="18"/>
        </w:rPr>
        <w:t xml:space="preserve">. </w:t>
      </w:r>
      <w:r w:rsidRPr="005B2706">
        <w:rPr>
          <w:rFonts w:cstheme="minorHAnsi"/>
          <w:color w:val="212121"/>
          <w:sz w:val="18"/>
          <w:szCs w:val="18"/>
          <w:shd w:val="clear" w:color="auto" w:fill="FFFFFF"/>
        </w:rPr>
        <w:t>Bij één handtekening verklaart de ouder/wettelijke vertegenwoordiger/verzorger de enige ouderlijke gezagdrager van het kind te zijn.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2908" w14:textId="77777777" w:rsidR="009B636F" w:rsidRDefault="009B63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989D" w14:textId="77777777" w:rsidR="009B636F" w:rsidRDefault="009B636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FEFB" w14:textId="77777777" w:rsidR="009B636F" w:rsidRDefault="009B63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E3761"/>
    <w:multiLevelType w:val="hybridMultilevel"/>
    <w:tmpl w:val="78FE4CBE"/>
    <w:lvl w:ilvl="0" w:tplc="0413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qWrql4G+Ln2mpa1yQrCKlxdfQ8K2vyWIj5iFN0ETWucUGlq2DUUzSktVdd+KLk4dmWOAew7n/x7lUMPB9kyZ1Q==" w:salt="lGyruFa8qqngraibTMSUc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F2"/>
    <w:rsid w:val="00053774"/>
    <w:rsid w:val="001124FD"/>
    <w:rsid w:val="001568A0"/>
    <w:rsid w:val="001733AF"/>
    <w:rsid w:val="001B7E84"/>
    <w:rsid w:val="001E0A91"/>
    <w:rsid w:val="00221E04"/>
    <w:rsid w:val="00243BF7"/>
    <w:rsid w:val="0026111B"/>
    <w:rsid w:val="00295728"/>
    <w:rsid w:val="003777F2"/>
    <w:rsid w:val="00473E38"/>
    <w:rsid w:val="00490986"/>
    <w:rsid w:val="00550567"/>
    <w:rsid w:val="0058652F"/>
    <w:rsid w:val="005B6937"/>
    <w:rsid w:val="006440A7"/>
    <w:rsid w:val="006A4F9D"/>
    <w:rsid w:val="006A6178"/>
    <w:rsid w:val="006F0BC4"/>
    <w:rsid w:val="007D4E72"/>
    <w:rsid w:val="00821368"/>
    <w:rsid w:val="008F63D8"/>
    <w:rsid w:val="00917488"/>
    <w:rsid w:val="0094515A"/>
    <w:rsid w:val="00982B59"/>
    <w:rsid w:val="009B636F"/>
    <w:rsid w:val="009F2EF3"/>
    <w:rsid w:val="00A2364B"/>
    <w:rsid w:val="00AE2633"/>
    <w:rsid w:val="00B31932"/>
    <w:rsid w:val="00B33969"/>
    <w:rsid w:val="00D222A9"/>
    <w:rsid w:val="00D30766"/>
    <w:rsid w:val="00DA56D6"/>
    <w:rsid w:val="00E449C2"/>
    <w:rsid w:val="00E63911"/>
    <w:rsid w:val="00E64D0A"/>
    <w:rsid w:val="00EB4784"/>
    <w:rsid w:val="00F36DFA"/>
    <w:rsid w:val="00F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393B909"/>
  <w15:chartTrackingRefBased/>
  <w15:docId w15:val="{F69A83DC-5E44-497B-9882-4DCEE3F4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77F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7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777F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37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77F2"/>
  </w:style>
  <w:style w:type="paragraph" w:styleId="Voettekst">
    <w:name w:val="footer"/>
    <w:basedOn w:val="Standaard"/>
    <w:link w:val="VoettekstChar"/>
    <w:uiPriority w:val="99"/>
    <w:unhideWhenUsed/>
    <w:rsid w:val="0037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77F2"/>
  </w:style>
  <w:style w:type="paragraph" w:styleId="Geenafstand">
    <w:name w:val="No Spacing"/>
    <w:uiPriority w:val="1"/>
    <w:qFormat/>
    <w:rsid w:val="003777F2"/>
    <w:pPr>
      <w:spacing w:after="0" w:line="240" w:lineRule="auto"/>
    </w:pPr>
  </w:style>
  <w:style w:type="paragraph" w:styleId="Voetnoottekst">
    <w:name w:val="footnote text"/>
    <w:basedOn w:val="Standaard"/>
    <w:link w:val="VoetnoottekstChar"/>
    <w:semiHidden/>
    <w:rsid w:val="00221E04"/>
    <w:pPr>
      <w:spacing w:after="0" w:line="240" w:lineRule="auto"/>
    </w:pPr>
    <w:rPr>
      <w:rFonts w:eastAsia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21E04"/>
    <w:rPr>
      <w:rFonts w:eastAsia="Times New Roman" w:cs="Times New Roman"/>
      <w:sz w:val="20"/>
      <w:szCs w:val="20"/>
      <w:lang w:eastAsia="nl-NL"/>
    </w:rPr>
  </w:style>
  <w:style w:type="character" w:styleId="Voetnootmarkering">
    <w:name w:val="footnote reference"/>
    <w:rsid w:val="00221E04"/>
    <w:rPr>
      <w:vertAlign w:val="superscript"/>
    </w:rPr>
  </w:style>
  <w:style w:type="paragraph" w:customStyle="1" w:styleId="Geenafstand1">
    <w:name w:val="Geen afstand1"/>
    <w:link w:val="NoSpacingChar"/>
    <w:rsid w:val="00221E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Geenafstand1"/>
    <w:locked/>
    <w:rsid w:val="00221E04"/>
    <w:rPr>
      <w:rFonts w:ascii="Calibri" w:eastAsia="Calibri" w:hAnsi="Calibri" w:cs="Times New Roman"/>
    </w:rPr>
  </w:style>
  <w:style w:type="character" w:customStyle="1" w:styleId="Stijl1">
    <w:name w:val="Stijl1"/>
    <w:basedOn w:val="Standaardalinea-lettertype"/>
    <w:uiPriority w:val="1"/>
    <w:rsid w:val="00221E04"/>
    <w:rPr>
      <w:rFonts w:asciiTheme="minorHAnsi" w:hAnsiTheme="minorHAnsi"/>
    </w:rPr>
  </w:style>
  <w:style w:type="paragraph" w:styleId="Lijstalinea">
    <w:name w:val="List Paragraph"/>
    <w:basedOn w:val="Standaard"/>
    <w:uiPriority w:val="34"/>
    <w:qFormat/>
    <w:rsid w:val="00221E04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nl-NL"/>
    </w:rPr>
  </w:style>
  <w:style w:type="paragraph" w:customStyle="1" w:styleId="titel">
    <w:name w:val="titel"/>
    <w:basedOn w:val="Standaard"/>
    <w:rsid w:val="001E0A9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rebuchetMS-Bold" w:eastAsia="Times New Roman" w:hAnsi="TrebuchetMS-Bold" w:cs="TrebuchetMS-Bold"/>
      <w:b/>
      <w:bCs/>
      <w:color w:val="000000"/>
      <w:sz w:val="60"/>
      <w:szCs w:val="6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AB093435994299A648A965B9B66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BEE9DF-9E29-4317-8F24-185257BC56F5}"/>
      </w:docPartPr>
      <w:docPartBody>
        <w:p w:rsidR="004243BC" w:rsidRDefault="00484276" w:rsidP="00484276">
          <w:pPr>
            <w:pStyle w:val="20AB093435994299A648A965B9B662F4"/>
          </w:pPr>
          <w:r w:rsidRPr="00313D5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6390E7A4FF41018CB75C617BD899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F12FC3-E469-498B-9CF7-BD200DB26CDE}"/>
      </w:docPartPr>
      <w:docPartBody>
        <w:p w:rsidR="004243BC" w:rsidRDefault="00484276" w:rsidP="00484276">
          <w:pPr>
            <w:pStyle w:val="F46390E7A4FF41018CB75C617BD8997F"/>
          </w:pPr>
          <w:r w:rsidRPr="0056387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E3344EE01A4B67B1D126936BBBB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B4CD6F-AB74-427A-95FB-E329230D8183}"/>
      </w:docPartPr>
      <w:docPartBody>
        <w:p w:rsidR="00EC07B4" w:rsidRDefault="004243BC" w:rsidP="004243BC">
          <w:pPr>
            <w:pStyle w:val="BAE3344EE01A4B67B1D126936BBBB093"/>
          </w:pPr>
          <w:r w:rsidRPr="00DE7309">
            <w:rPr>
              <w:rStyle w:val="Tekstvantijdelijkeaanduiding"/>
              <w:shd w:val="clear" w:color="auto" w:fill="D9E2F3" w:themeFill="accent1" w:themeFillTint="33"/>
            </w:rPr>
            <w:t xml:space="preserve">                                 </w:t>
          </w:r>
        </w:p>
      </w:docPartBody>
    </w:docPart>
    <w:docPart>
      <w:docPartPr>
        <w:name w:val="0C3A1CDBC2234F31B7671442C179C7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59A9DA-71D7-4A62-A88B-4E158FD861CD}"/>
      </w:docPartPr>
      <w:docPartBody>
        <w:p w:rsidR="00EC07B4" w:rsidRDefault="004243BC" w:rsidP="004243BC">
          <w:pPr>
            <w:pStyle w:val="0C3A1CDBC2234F31B7671442C179C70E"/>
          </w:pPr>
          <w:r w:rsidRPr="00DE7309">
            <w:rPr>
              <w:rStyle w:val="Tekstvantijdelijkeaanduiding"/>
              <w:shd w:val="clear" w:color="auto" w:fill="D9E2F3" w:themeFill="accent1" w:themeFillTint="33"/>
            </w:rPr>
            <w:t xml:space="preserve">                                 </w:t>
          </w:r>
        </w:p>
      </w:docPartBody>
    </w:docPart>
    <w:docPart>
      <w:docPartPr>
        <w:name w:val="A00226BABDBF4CF2873D3505114DF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E87008-254E-48FC-B63E-49F116FC17EE}"/>
      </w:docPartPr>
      <w:docPartBody>
        <w:p w:rsidR="00EC07B4" w:rsidRDefault="004243BC" w:rsidP="004243BC">
          <w:pPr>
            <w:pStyle w:val="A00226BABDBF4CF2873D3505114DF3D3"/>
          </w:pPr>
          <w:r w:rsidRPr="00DE7309">
            <w:rPr>
              <w:rStyle w:val="Tekstvantijdelijkeaanduiding"/>
              <w:shd w:val="clear" w:color="auto" w:fill="D9E2F3" w:themeFill="accent1" w:themeFillTint="33"/>
            </w:rPr>
            <w:t xml:space="preserve">                                 </w:t>
          </w:r>
        </w:p>
      </w:docPartBody>
    </w:docPart>
    <w:docPart>
      <w:docPartPr>
        <w:name w:val="8DA817D5CBDA45B6A6D265C427D68A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96BA8D-3A82-4B1E-BBDA-860A4AD9EFFD}"/>
      </w:docPartPr>
      <w:docPartBody>
        <w:p w:rsidR="00EC07B4" w:rsidRDefault="004243BC" w:rsidP="004243BC">
          <w:pPr>
            <w:pStyle w:val="8DA817D5CBDA45B6A6D265C427D68A43"/>
          </w:pPr>
          <w:r w:rsidRPr="00DE7309">
            <w:rPr>
              <w:rStyle w:val="Tekstvantijdelijkeaanduiding"/>
              <w:shd w:val="clear" w:color="auto" w:fill="D9E2F3" w:themeFill="accent1" w:themeFillTint="33"/>
            </w:rPr>
            <w:t xml:space="preserve">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76"/>
    <w:rsid w:val="004243BC"/>
    <w:rsid w:val="00484276"/>
    <w:rsid w:val="00E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43BC"/>
    <w:rPr>
      <w:color w:val="808080"/>
    </w:rPr>
  </w:style>
  <w:style w:type="paragraph" w:customStyle="1" w:styleId="20AB093435994299A648A965B9B662F4">
    <w:name w:val="20AB093435994299A648A965B9B662F4"/>
    <w:rsid w:val="00484276"/>
  </w:style>
  <w:style w:type="paragraph" w:customStyle="1" w:styleId="1110448B145D4D35A1EEB148579443ED">
    <w:name w:val="1110448B145D4D35A1EEB148579443ED"/>
    <w:rsid w:val="00484276"/>
  </w:style>
  <w:style w:type="paragraph" w:customStyle="1" w:styleId="DC55F5C239E14D1AB98A69E9266634C8">
    <w:name w:val="DC55F5C239E14D1AB98A69E9266634C8"/>
    <w:rsid w:val="00484276"/>
  </w:style>
  <w:style w:type="paragraph" w:customStyle="1" w:styleId="A6003B2DE9924FC4A8C8FE1266551D52">
    <w:name w:val="A6003B2DE9924FC4A8C8FE1266551D52"/>
    <w:rsid w:val="00484276"/>
  </w:style>
  <w:style w:type="paragraph" w:customStyle="1" w:styleId="F284D4E99C114101A17D7BEEC181ED58">
    <w:name w:val="F284D4E99C114101A17D7BEEC181ED58"/>
    <w:rsid w:val="00484276"/>
  </w:style>
  <w:style w:type="paragraph" w:customStyle="1" w:styleId="FF720EDA6B4140D4A11583C90A09E2D8">
    <w:name w:val="FF720EDA6B4140D4A11583C90A09E2D8"/>
    <w:rsid w:val="00484276"/>
  </w:style>
  <w:style w:type="paragraph" w:customStyle="1" w:styleId="5665E2A5CF1E4116ACFC26DA163FF7D3">
    <w:name w:val="5665E2A5CF1E4116ACFC26DA163FF7D3"/>
    <w:rsid w:val="00484276"/>
  </w:style>
  <w:style w:type="paragraph" w:customStyle="1" w:styleId="CFAF657790564BEBA17315FE527BC64A">
    <w:name w:val="CFAF657790564BEBA17315FE527BC64A"/>
    <w:rsid w:val="00484276"/>
  </w:style>
  <w:style w:type="paragraph" w:customStyle="1" w:styleId="62F2975B89A843DFBD9820B96A0D667D">
    <w:name w:val="62F2975B89A843DFBD9820B96A0D667D"/>
    <w:rsid w:val="00484276"/>
  </w:style>
  <w:style w:type="paragraph" w:customStyle="1" w:styleId="4BC43920736643599D1FB4502DD97BB8">
    <w:name w:val="4BC43920736643599D1FB4502DD97BB8"/>
    <w:rsid w:val="00484276"/>
  </w:style>
  <w:style w:type="paragraph" w:customStyle="1" w:styleId="301A88A8A1F24E81AF8A142579385268">
    <w:name w:val="301A88A8A1F24E81AF8A142579385268"/>
    <w:rsid w:val="00484276"/>
  </w:style>
  <w:style w:type="paragraph" w:customStyle="1" w:styleId="B169A0367C5E46CFBEBDEEBB7D81705D">
    <w:name w:val="B169A0367C5E46CFBEBDEEBB7D81705D"/>
    <w:rsid w:val="00484276"/>
  </w:style>
  <w:style w:type="paragraph" w:customStyle="1" w:styleId="A44A5098DE844DEC913E2D028F46BE3D">
    <w:name w:val="A44A5098DE844DEC913E2D028F46BE3D"/>
    <w:rsid w:val="00484276"/>
  </w:style>
  <w:style w:type="paragraph" w:customStyle="1" w:styleId="F46390E7A4FF41018CB75C617BD8997F">
    <w:name w:val="F46390E7A4FF41018CB75C617BD8997F"/>
    <w:rsid w:val="00484276"/>
  </w:style>
  <w:style w:type="paragraph" w:customStyle="1" w:styleId="F4FA4BECB44F47A9ABC70FBF59C217EA">
    <w:name w:val="F4FA4BECB44F47A9ABC70FBF59C217EA"/>
    <w:rsid w:val="00484276"/>
  </w:style>
  <w:style w:type="paragraph" w:customStyle="1" w:styleId="FFBBCB8A0C964BB687B34AA62B685288">
    <w:name w:val="FFBBCB8A0C964BB687B34AA62B685288"/>
    <w:rsid w:val="00484276"/>
  </w:style>
  <w:style w:type="paragraph" w:customStyle="1" w:styleId="F0BA36DBF91E4643A18C6D169A331A0D">
    <w:name w:val="F0BA36DBF91E4643A18C6D169A331A0D"/>
    <w:rsid w:val="00484276"/>
  </w:style>
  <w:style w:type="paragraph" w:customStyle="1" w:styleId="7DD8F4AA6A6C4926BBB4EE7456B2E798">
    <w:name w:val="7DD8F4AA6A6C4926BBB4EE7456B2E798"/>
    <w:rsid w:val="00484276"/>
  </w:style>
  <w:style w:type="paragraph" w:customStyle="1" w:styleId="368EA7A91B594973B1D7AC0D7E05A599">
    <w:name w:val="368EA7A91B594973B1D7AC0D7E05A599"/>
    <w:rsid w:val="00484276"/>
  </w:style>
  <w:style w:type="paragraph" w:customStyle="1" w:styleId="335D6F3A3079445EB58EE2F8D7EDC747">
    <w:name w:val="335D6F3A3079445EB58EE2F8D7EDC747"/>
    <w:rsid w:val="00484276"/>
  </w:style>
  <w:style w:type="paragraph" w:customStyle="1" w:styleId="BAE3344EE01A4B67B1D126936BBBB093">
    <w:name w:val="BAE3344EE01A4B67B1D126936BBBB093"/>
    <w:rsid w:val="004243BC"/>
  </w:style>
  <w:style w:type="paragraph" w:customStyle="1" w:styleId="0C3A1CDBC2234F31B7671442C179C70E">
    <w:name w:val="0C3A1CDBC2234F31B7671442C179C70E"/>
    <w:rsid w:val="004243BC"/>
  </w:style>
  <w:style w:type="paragraph" w:customStyle="1" w:styleId="15073D74552147CF852F9F533566C2C7">
    <w:name w:val="15073D74552147CF852F9F533566C2C7"/>
    <w:rsid w:val="004243BC"/>
  </w:style>
  <w:style w:type="paragraph" w:customStyle="1" w:styleId="047A7129FA85481D9BEEEC9F9745561C">
    <w:name w:val="047A7129FA85481D9BEEEC9F9745561C"/>
    <w:rsid w:val="004243BC"/>
  </w:style>
  <w:style w:type="paragraph" w:customStyle="1" w:styleId="EFE5DF329EF3453F94441B9C60D35F76">
    <w:name w:val="EFE5DF329EF3453F94441B9C60D35F76"/>
    <w:rsid w:val="004243BC"/>
  </w:style>
  <w:style w:type="paragraph" w:customStyle="1" w:styleId="96CAD42BCBB44847A4686BAE8DEADCC0">
    <w:name w:val="96CAD42BCBB44847A4686BAE8DEADCC0"/>
    <w:rsid w:val="004243BC"/>
  </w:style>
  <w:style w:type="paragraph" w:customStyle="1" w:styleId="A00226BABDBF4CF2873D3505114DF3D3">
    <w:name w:val="A00226BABDBF4CF2873D3505114DF3D3"/>
    <w:rsid w:val="004243BC"/>
  </w:style>
  <w:style w:type="paragraph" w:customStyle="1" w:styleId="8DA817D5CBDA45B6A6D265C427D68A43">
    <w:name w:val="8DA817D5CBDA45B6A6D265C427D68A43"/>
    <w:rsid w:val="00424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Assink</dc:creator>
  <cp:keywords/>
  <dc:description/>
  <cp:lastModifiedBy>Inge Assink</cp:lastModifiedBy>
  <cp:revision>20</cp:revision>
  <dcterms:created xsi:type="dcterms:W3CDTF">2018-12-21T11:45:00Z</dcterms:created>
  <dcterms:modified xsi:type="dcterms:W3CDTF">2018-12-21T13:00:00Z</dcterms:modified>
</cp:coreProperties>
</file>